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4.2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One at a Time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Match questions to plans, fill the planning table, and catch the reset.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4.2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4.2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Everyone here is made up. For Java code, write exactly what prints.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Can a register total 40 prices while remembering just one number? Guess; question 8 shows how.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What's in a data set?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data set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data value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(one piece of a data set),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result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(calculated from data),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question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Item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What is it?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high temperature for every day in June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June 14: 88 degrees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June's average high: 84 degrees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Which day in June was the hottest?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team scored 41 goals in all this season.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data set: each swimmer's time in the 100-meter race, for the 8 swimmers on a team, in the order they swam. Match each question to what a program must remember while it visits the times. Each letter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080"/>
              <w:gridCol w:w="2000"/>
            </w:tblGrid>
            <w:tr>
              <w:trPr>
                <w:cantSplit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Question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Letter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How many swimmers finished in under 70 seconds?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What was the fastest time?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What was the team's average time?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Did any swimmer finish in under 60 seconds?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How many swimmers beat the time of the swimmer just before them?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8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Which swimmer trains the most hours each week?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previous value, to compare with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 true/false flag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 counter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nothing: this data set can't answer it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 running total, then a division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U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best so far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Plan it before you code it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 Table and a Chart argue about who shows a data set better.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list every value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with a label for each one. Following an algorithm step by step? Use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Chart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Lists are fine. I turn each value into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whose length shows how big it is.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people have to estimate the numbers when they read you.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Chart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Maybe, but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like the busiest month, jumps out at a glance.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Table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Add a column for each thing an algorithm remembers, and I become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Chart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We both show the same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We just draw it differently.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Read the Chart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Rosa tracks how many books she reads each month. In this chart, each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#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stands for one book. Her goal is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at least 5 books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 month.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Sep  ####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Oct  ######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Nov  ###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Dec  #####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Jan  ########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80"/>
              <w:gridCol w:w="1600"/>
              <w:gridCol w:w="1600"/>
              <w:gridCol w:w="1600"/>
              <w:gridCol w:w="1600"/>
              <w:gridCol w:w="1600"/>
            </w:tblGrid>
            <w:tr>
              <w:trPr>
                <w:cantSplit/>
              </w:trPr>
              <w:tc>
                <w:tcPr>
                  <w:tcW w:type="dxa" w:w="2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Month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Sep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Oct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Nov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Dec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Jan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Books</w:t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In how many months did Rosa reach her goal? </w:t>
            </w:r>
            <w:r>
              <w:rPr>
                <w:rFonts w:ascii="Atkinson Hyperlegible Next" w:cs="Atkinson Hyperlegible Next" w:eastAsia="Atkinson Hyperlegible Next" w:hAnsi="Atkinson Hyperlegible Next"/>
                <w:color w:val="8A9792"/>
                <w:sz w:val="22"/>
                <w:szCs w:val="22"/>
              </w:rPr>
              <w:t xml:space="preserve">________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A three-step plan in words a program could follow to answer that question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Planning Table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ski town records the snowfall (in centimeters) for five days: 3, 0, 7, 7, 5. The plan: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Start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at day 1's snowfall and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bestDay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at 1. For each later day, if its snowfall is greater than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to it and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bestDay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to that day. Report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bestDay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in the planning table. Day 1 is done for you.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00"/>
              <w:gridCol w:w="1400"/>
              <w:gridCol w:w="3080"/>
              <w:gridCol w:w="2100"/>
              <w:gridCol w:w="2100"/>
            </w:tblGrid>
            <w:tr>
              <w:trPr>
                <w:cantSplit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Day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Snow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Greater than most?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most after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bestDay after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(first value)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0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7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7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If the test were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greater than or equal to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what would the plan report for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bestDay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? </w:t>
            </w:r>
            <w:r>
              <w:rPr>
                <w:rFonts w:ascii="Atkinson Hyperlegible Next" w:cs="Atkinson Hyperlegible Next" w:eastAsia="Atkinson Hyperlegible Next" w:hAnsi="Atkinson Hyperlegible Next"/>
                <w:color w:val="8A9792"/>
                <w:sz w:val="22"/>
                <w:szCs w:val="22"/>
              </w:rPr>
              <w:t xml:space="preserve">________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winter nights had these lows: -5, -2, -9, -4. The plan: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to 0. For each low, if it is greater than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to it. Report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Two claims are true and one is a lie. Circle the lie, then rewrite it so it's true.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plan reports 0, which isn't one of the lows.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the plan started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at the first low, -5, it would report -2.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Starting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highest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at 0 is safe for any data set, because every value still gets compared with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40" w:before="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0B5A4D"/>
          <w:spacing w:val="30"/>
          <w:sz w:val="17"/>
          <w:szCs w:val="17"/>
        </w:rPr>
        <w:t xml:space="preserve">Part C · 4 questions</w:t>
      </w:r>
    </w:p>
    <w:p>
      <w:pPr>
        <w:pStyle w:val="Heading1"/>
        <w:keepNext/>
        <w:spacing w:after="40" w:before="0" w:line="300" w:lineRule="auto"/>
      </w:pPr>
      <w:r>
        <w:rPr>
          <w:rFonts w:ascii="Atkinson Hyperlegible Next ExtraBold" w:cs="Atkinson Hyperlegible Next ExtraBold" w:eastAsia="Atkinson Hyperlegible Next ExtraBold" w:hAnsi="Atkinson Hyperlegible Next ExtraBold"/>
          <w:color w:val="FFFFFF"/>
          <w:sz w:val="34"/>
          <w:szCs w:val="34"/>
          <w:shd w:fill="0E7C6B" w:color="auto" w:val="clear"/>
        </w:rPr>
        <w:t xml:space="preserve">  C  </w:t>
      </w:r>
      <w:r>
        <w:rPr>
          <w:rFonts w:ascii="Atkinson Hyperlegible Next ExtraBold" w:cs="Atkinson Hyperlegible Next ExtraBold" w:eastAsia="Atkinson Hyperlegible Next ExtraBold" w:hAnsi="Atkinson Hyperlegible Next ExtraBold"/>
          <w:color w:val="1F2B28"/>
          <w:sz w:val="34"/>
          <w:szCs w:val="34"/>
        </w:rPr>
        <w:t xml:space="preserve">   One value at a time, in Java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Do the values in a data set have to be numbers?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No. A playlist is a data set of song titles, and a week of weather can be recorded as one letter per day,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 sunny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 rain. What matters is that every value describes the same subject. Part C uses data sets of letters, visited one letter at a time.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Dev records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each day he finished his homework and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each day he didn't.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log = "YYNYY";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done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log.length();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done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(log.substring(i, i + 1).equals("Y"))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done++;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System.out.println(done);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weather log stores one letter per day: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sunny,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rain,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cloudy. Put the tiles in order so the program counts the rainy days and prints the output below.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week = "SRRCSRS";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System.out.println("Rainy days: " + rainy);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0; i &lt; week.length(); i++)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rainy = 1;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(week.substring(i, i + 1).equals("R")) { rainy++; 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rainy = 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Rainy days: 3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Setup happens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once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before the first value. Only the processing repeats. If a "start at 0" step sits inside the "for each" step, every pass wipes out the passes before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bus log stores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each late day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each on-time day.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Late days: 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the bus was late 3 times. Change exactly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one token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so the loop visits every value.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bus = "LOOLOOL";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late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1; i &lt; bus.length();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(bus.substring(i, i + 1).equals("L"))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late++;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System.out.println("Late days: " + late);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fix, and which value was skipped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this topic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80"/>
              <w:gridCol w:w="3500"/>
            </w:tblGrid>
            <w:tr>
              <w:trPr>
                <w:cantSplit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one piece of information in a data set, like Tuesday's step count.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have a row for each value and a column for each thing an algorithm remembers.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show each value as a bar whose length shows its size.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at 0 and grow by each value as it's visited.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at the first value and am replaced only when a later value beats me.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out false and turn true the first time a value matches.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4.2 Introduction to Using Data Sets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at a Time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