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 xmlns:pic="http://schemas.openxmlformats.org/drawingml/2006/picture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240"/>
        <w:gridCol w:w="2600"/>
        <w:gridCol w:w="240"/>
        <w:gridCol w:w="204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Name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Date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04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Period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780"/>
        <w:gridCol w:w="2300"/>
      </w:tblGrid>
      <w:tr>
        <w:trPr>
          <w:cantSplit/>
        </w:trPr>
        <w:tc>
          <w:tcPr>
            <w:tcW w:type="dxa" w:w="7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300"/>
              <w:left w:type="dxa" w:w="360"/>
              <w:bottom w:type="dxa" w:w="300"/>
              <w:right w:type="dxa" w:w="240"/>
            </w:tcMar>
          </w:tcPr>
          <w:p>
            <w:pPr>
              <w:keepNext w:val="false"/>
              <w:spacing w:after="8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Unit 4 · Topic 4.12 · Worksheet</w:t>
            </w:r>
          </w:p>
          <w:p>
            <w:pPr>
              <w:pStyle w:val="Title"/>
              <w:keepNext w:val="false"/>
              <w:spacing w:after="100" w:before="0" w:line="24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60"/>
                <w:szCs w:val="60"/>
              </w:rPr>
              <w:t xml:space="preserve">Every Box, In Order</w:t>
            </w:r>
          </w:p>
          <w:p>
            <w:pPr>
              <w:keepNext w:val="false"/>
              <w:spacing w:after="1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2E3D39"/>
                <w:sz w:val="23"/>
                <w:szCs w:val="23"/>
              </w:rPr>
              <w:t xml:space="preserve">Walk grids across and down, backward and by row, and catch the loop that changed only a copy.</w:t>
            </w:r>
          </w:p>
          <w:p>
            <w:pPr>
              <w:keepNext w:val="false"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About 30 minutes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9 questions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Cumulative through 4.12 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7C6B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keepNext w:val="false"/>
              <w:spacing w:after="40" w:before="0" w:line="30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pacing w:val="40"/>
                <w:sz w:val="16"/>
                <w:szCs w:val="16"/>
              </w:rPr>
              <w:t xml:space="preserve">TOPIC</w:t>
            </w:r>
          </w:p>
          <w:p>
            <w:pPr>
              <w:keepNext w:val="false"/>
              <w:spacing w:after="0" w:before="0" w:line="24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64"/>
                <w:szCs w:val="64"/>
              </w:rPr>
              <w:t xml:space="preserve">4.12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1" name="Directions" descr="Directions" title="Direction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" name="Directions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Directions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Work each puzzle in pencil. For code, write exactly what prints;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print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stays on the same line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println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ends it. Some puzzles include pieces you won't need.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2" name="Think first" descr="Think first" title="Think firs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" name="Think firs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7A5600"/>
                <w:spacing w:val="30"/>
                <w:sz w:val="17"/>
                <w:szCs w:val="17"/>
              </w:rPr>
              <w:t xml:space="preserve">Think first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Nested loops visit every element of a 2-by-3 grid. How many times does the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2"/>
                <w:szCs w:val="22"/>
              </w:rPr>
              <w:t xml:space="preserve">inner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loop's body run? How many times does the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2"/>
                <w:szCs w:val="22"/>
              </w:rPr>
              <w:t xml:space="preserve">outer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loop's body run? Guess in the margin; question 1 settles it.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A · 2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A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Warm up your brain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Pencil Check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Each row describes a traversal of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g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Write the values in the order they are visited, or the count asked for.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int[][] g = { {1, 2, 3},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      {4, 5, 6} };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080"/>
              <w:gridCol w:w="4000"/>
            </w:tblGrid>
            <w:tr>
              <w:trPr>
                <w:cantSplit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Traversal of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/>
                      <w:bCs/>
                      <w:color w:val="FFFFFF"/>
                      <w:sz w:val="17"/>
                      <w:szCs w:val="17"/>
                    </w:rPr>
                    <w:t xml:space="preserve">g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Visits, in order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Row-major order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Column-major order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Row-major, but both loops count backward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Column 1 only, top to bottom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Row 1 only, right to left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How many times the inner body runs in a full traversal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How many times the outer body runs, row-major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How many times the outer body runs, column-major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2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JVM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Java Virtual Machine. Run this code in your head. What prints?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String[][] w = { {"h", "p", "e"},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         {"o", "p", "r"} };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c = 0; c &lt; w[0].length; c++)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for (int r = 0; r &lt; w.length; r++)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System.out.print(w[r][c]);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40"/>
              <w:gridCol w:w="5040"/>
            </w:tblGrid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hpeopr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B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hopper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C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rpoeph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An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ArrayIndexOutOfBoundsException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B · 3 puzzles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B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Puzzles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3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Code Tiles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Put tiles in order after the declaration so the program prints each column of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g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on its own line, as shown. Two tiles are decoys.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int[][] g = { {1, 2, 3},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      {4, 5, 6} };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990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0"/>
            </w:tblGrid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System.out.println();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for (int c = 0; c &lt; g.length; c++) {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for (int r = 0; r &lt; g.length; r++) { System.out.print(" " + g[r][c]); }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}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System.out.print("Col " + c + ":");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for (int c = 0; c &lt; g[0].length; c++) {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for (int r = 0; r &lt; g.length; r++) { System.out.print(" " + g[c][r]); 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Target output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Col 0: 1 4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Col 1: 2 5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Col 2: 3 6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95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program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4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Snippet Pool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Fill each hole from the pool so the program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efcdab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: the rows from bottom to top, each row left to right. Each snippet is used at most once, and some aren't needed.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String[][] t = { {"a", "b"},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         {"c", "d"},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         {"e", "f"} };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r =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(1)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;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(2)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; r--) {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for (int c =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(3)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; c &lt; t[0].length; c++)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System.out.print(t[r][c]);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The pool</w:t>
            </w:r>
          </w:p>
          <w:p>
            <w:pPr>
              <w:keepNext w:val="false"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4F5D58"/>
                <w:sz w:val="19"/>
                <w:szCs w:val="19"/>
              </w:rPr>
              <w:t xml:space="preserve">Each snippet can be used only once, and not every snippet is needed.</w:t>
            </w:r>
          </w:p>
          <w:tbl>
            <w:tblPr>
              <w:tblW w:type="dxa" w:w="9628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shd w:fill="E3F0FF" w:color="auto" w:val="clear"/>
              <w:tblLayout w:type="fixed"/>
            </w:tblPr>
            <w:tblGrid>
              <w:gridCol w:w="2407"/>
              <w:gridCol w:w="2407"/>
              <w:gridCol w:w="2407"/>
              <w:gridCol w:w="2407"/>
            </w:tblGrid>
            <w:tr>
              <w:trPr>
                <w:cantSplit/>
              </w:trPr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t.length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r &gt; 0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1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t.length - 1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0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r &gt;= 0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t[0].length - 1</w:t>
                  </w:r>
                </w:p>
              </w:tc>
              <w:tc>
                <w:tcPr>
                  <w:tcW w:type="dxa" w:w="240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5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Face-Off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Tonight: the indexed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for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loop and the enhanced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for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loop argue about who should traverse a 2D array. Fill in the blanks.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00"/>
              <w:gridCol w:w="8080"/>
            </w:tblGrid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Indexed for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 can go row-major, column-major, even bottom to top. You only know one order: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Enhanced for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But I never get a bound wrong. My outer variable holds a whole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of the grid, so for an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int[][]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its type is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Indexed for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And when someone wants to add 10 to every element?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Enhanced for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x += 10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on my inner variable changes only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 The array stays the same.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Indexed for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Exactly. I assign to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grid[r][c]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, so my changes are stored in the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itself.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3" name="Watch out" descr="Watch out" title="Watch ou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" name="Watch ou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8A4B0F"/>
                <w:spacing w:val="30"/>
                <w:sz w:val="17"/>
                <w:szCs w:val="17"/>
              </w:rPr>
              <w:t xml:space="preserve">Watch out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An enhanced for loop hands you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2"/>
                <w:szCs w:val="22"/>
              </w:rPr>
              <w:t xml:space="preserve">values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not positions. In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for (int x : row)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writing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row[x]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uses the value as an index: it reads the wrong element, or crashes when the value is too big. If you need positions, use indexes.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C · 4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C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Catch the mistake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6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Compiler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Each snippet starts with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int[][] g = { {1, 2, 3}, {4, 5, 6} };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Decide whether it compiles. If it does, write what it prints. If it doesn't, say why in a few words.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00"/>
              <w:gridCol w:w="1400"/>
              <w:gridCol w:w="3780"/>
            </w:tblGrid>
            <w:tr>
              <w:trPr>
                <w:cantSplit/>
              </w:trPr>
              <w:tc>
                <w:tcPr>
                  <w:tcW w:type="dxa" w:w="4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Snippet</w:t>
                  </w:r>
                </w:p>
              </w:tc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Compiles?</w:t>
                  </w:r>
                </w:p>
              </w:tc>
              <w:tc>
                <w:tcPr>
                  <w:tcW w:type="dxa" w:w="37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Output, or why not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(int[] row : g)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for (int x : row)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System.out.print(x);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7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row : g)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System.out.print(row);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7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(int[] row : g)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for (int x : g)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System.out.print(x);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7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(int[] row : g)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System.out.print(row.length);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7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5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(int[] row : g)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for (int x : row)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x = 0;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System.out.print(g[0][0]);</w:t>
                  </w:r>
                </w:p>
              </w:tc>
              <w:tc>
                <w:tcPr>
                  <w:tcW w:type="dxa" w:w="14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7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4" name="Fair question" descr="Fair question" title="Fair questi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" name="Fair question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Fair question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Could an enhanced for loop print the rows bottom to top?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No. A nested enhanced for loop always goes through the rows first to last, and across each row first to last: row-major order, every time. For any other order, such as backward or column by column, you need indexes.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7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Two Truths and a Lie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Two claims are true and one is a lie. Circle the lie, then rewrite it so it's true.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int[][] pts = { {3, 8},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        {5, 1} };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(int[] row : pts)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for (int p : row)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p += 10;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row[0] = 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After the loops,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pts[1][1]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 still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After the loops,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pts[0][0]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After the loops,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pts[0][1]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18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The lie, rewritten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8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One-Token Fix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This program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ad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and then crashes with an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ArrayIndexOutOfBoundsException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It should print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abc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on one line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def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on the next. Change exactly one token to fix it.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String[][] g = { {"a", "b", "c"},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         {"d", "e", "f"} };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r = 0; r &lt; g.length; r++)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for (int c = 0; c &lt; g[0].length; r++)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System.out.print(g[r][c]);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6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7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System.out.println();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8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29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Why it crashes, and your fix (line, old token, new token)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9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Who Am I?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Some 2D traversal ideas are playing a party game. Each gives a clue about itself. Name it.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080"/>
              <w:gridCol w:w="4000"/>
            </w:tblGrid>
            <w:tr>
              <w:trPr>
                <w:cantSplit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Clue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I am…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finish a whole row before I move down to the next one.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finish a whole column before I move right to the next one.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the type of the outer variable in a nested enhanced for loop over an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int[][]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.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the bound for a loop that counts the columns.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what an enhanced for loop's inner variable holds. Change me, and the array never notices.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260" w:right="1080" w:bottom="1000" w:left="108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  <w:spacing w:after="0" w:before="0" w:line="300" w:lineRule="auto"/>
    </w:pP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Hopper study guides</w:t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Page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 of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  <w:spacing w:after="0" w:before="0" w:line="300" w:lineRule="auto"/>
    </w:pPr>
    <w:r>
      <w:drawing>
        <wp:inline distT="0" distB="0" distL="0" distR="0">
          <wp:extent cx="990600" cy="247650"/>
          <wp:effectExtent t="0" r="0" b="0" l="0"/>
          <wp:docPr id="1" name="Hopper" descr="Hopper logo" title="Hopp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7"/>
        <w:szCs w:val="17"/>
      </w:rPr>
      <w:t xml:space="preserve">AP CSA  ·  4.12 2D Array Traversals  ·  Worksheet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tkinson Hyperlegible Next" w:cs="Atkinson Hyperlegible Next" w:eastAsia="Atkinson Hyperlegible Next" w:hAnsi="Atkinson Hyperlegible Next"/>
        <w:color w:val="1F2B2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60"/>
      <w:szCs w:val="60"/>
    </w:rPr>
  </w:style>
  <w:style w:type="paragraph" w:styleId="Heading1">
    <w:name w:val="Heading 1"/>
    <w:basedOn w:val="Normal"/>
    <w:next w:val="Normal"/>
    <w:qFormat/>
    <w:pPr>
      <w:spacing w:after="0" w:before="0"/>
      <w:outlineLvl w:val="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80" w:before="240"/>
      <w:outlineLvl w:val="1"/>
    </w:pPr>
    <w:rPr>
      <w:rFonts w:ascii="Atkinson Hyperlegible Next" w:cs="Atkinson Hyperlegible Next" w:eastAsia="Atkinson Hyperlegible Next" w:hAnsi="Atkinson Hyperlegible Next"/>
      <w:b/>
      <w:bCs/>
      <w:color w:val="1F2B2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f9d8222dd3947665a779b6c901f49bd501bb4ee.png"/><Relationship Id="rId10" Type="http://schemas.openxmlformats.org/officeDocument/2006/relationships/image" Target="media/14e4b03af2121df05b63202631f10d60c275e6be.png"/><Relationship Id="rId11" Type="http://schemas.openxmlformats.org/officeDocument/2006/relationships/image" Target="media/d582e3efd6c909caddfd0399340b0afff56adaee.png"/><Relationship Id="rId12" Type="http://schemas.openxmlformats.org/officeDocument/2006/relationships/fontTable" Target="fontTable.xml"/><Relationship Id="rId101" Type="http://schemas.openxmlformats.org/officeDocument/2006/relationships/image" Target="media/fair-question.png"/><Relationship Id="rId102" Type="http://schemas.openxmlformats.org/officeDocument/2006/relationships/image" Target="media/think-first.png"/><Relationship Id="rId103" Type="http://schemas.openxmlformats.org/officeDocument/2006/relationships/image" Target="media/pencil-check.png"/><Relationship Id="rId104" Type="http://schemas.openxmlformats.org/officeDocument/2006/relationships/image" Target="media/face-off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484fd92eea5ef2dfa6bf37031ab5b00bdd5180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Every Box, In Order — Worksheet</dc:title>
  <dc:creator>Hopper</dc:creator>
  <dc:description>Hopper worksheet template</dc:description>
  <cp:lastModifiedBy>Un-named</cp:lastModifiedBy>
  <cp:revision>1</cp:revision>
  <dcterms:created xsi:type="dcterms:W3CDTF">2026-10-15T16:13:25.905Z</dcterms:created>
  <dcterms:modified xsi:type="dcterms:W3CDTF">2026-10-15T16:13:25.905Z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