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3 · Topic 3.6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Same Bucket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Follow buckets into methods and back out, catch a leaky return, and swap that doesn't.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3.6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3.6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When code prints, write exactly what it prints. Every puzzle uses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Bucket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class below, plus the small class shown in the puzzle.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Key idea" descr="Key idea" title="Key ide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Key idea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Key idea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Meet the Bucket class</w:t>
            </w:r>
          </w:p>
          <w:p>
            <w:pPr>
              <w:keepNext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Bucket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mutable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add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changes how many liters it holds.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class Bucket {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private String color;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private int liters;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public Bucket(String paint, int amount) {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color = paint;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liters = amount;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}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public String getColor() {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return color;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}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public int getLiters() {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return liters;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}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public void add(int amount) {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liters = liters + amount;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}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}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/>
        <w:spacing w:after="40" w:before="0" w:line="300" w:lineRule="auto"/>
      </w:pPr>
      <w:r>
        <w:rPr>
          <w:rFonts w:ascii="Atkinson Hyperlegible Next" w:cs="Atkinson Hyperlegible Next" w:eastAsia="Atkinson Hyperlegible Next" w:hAnsi="Atkinson Hyperlegible Next"/>
          <w:b/>
          <w:bCs/>
          <w:caps/>
          <w:color w:val="0B5A4D"/>
          <w:spacing w:val="30"/>
          <w:sz w:val="17"/>
          <w:szCs w:val="17"/>
        </w:rPr>
        <w:t xml:space="preserve">Part A · 1 question</w:t>
      </w:r>
    </w:p>
    <w:p>
      <w:pPr>
        <w:pStyle w:val="Heading1"/>
        <w:keepNext/>
        <w:spacing w:after="40" w:before="0" w:line="300" w:lineRule="auto"/>
      </w:pPr>
      <w:r>
        <w:rPr>
          <w:rFonts w:ascii="Atkinson Hyperlegible Next ExtraBold" w:cs="Atkinson Hyperlegible Next ExtraBold" w:eastAsia="Atkinson Hyperlegible Next ExtraBold" w:hAnsi="Atkinson Hyperlegible Next ExtraBold"/>
          <w:color w:val="FFFFFF"/>
          <w:sz w:val="34"/>
          <w:szCs w:val="34"/>
          <w:shd w:fill="0E7C6B" w:color="auto" w:val="clear"/>
        </w:rPr>
        <w:t xml:space="preserve">  A  </w:t>
      </w:r>
      <w:r>
        <w:rPr>
          <w:rFonts w:ascii="Atkinson Hyperlegible Next ExtraBold" w:cs="Atkinson Hyperlegible Next ExtraBold" w:eastAsia="Atkinson Hyperlegible Next ExtraBold" w:hAnsi="Atkinson Hyperlegible Next ExtraBold"/>
          <w:color w:val="1F2B28"/>
          <w:sz w:val="34"/>
          <w:szCs w:val="34"/>
        </w:rPr>
        <w:t xml:space="preserve">   Warm up your brain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You pass your bucket to a method, and the method calls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add(6)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on its parameter. Does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your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bucket change? Guess in the margin; question 1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row starts fresh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Bucket blue = new Bucket("blue", 4);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Gardener g = new Gardener();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Write what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blue.getLiters()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returns after the row's calls.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Gardener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fill(Bucket b)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b.add(6);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swapOut(Bucket b)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 = new Bucket("green", 9);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fillCopy(Bucket b)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Bucket c = new Bucket(b.getColor(), b.getLiters());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c.add(6);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80"/>
              <w:gridCol w:w="4000"/>
            </w:tblGrid>
            <w:tr>
              <w:trPr>
                <w:cantSplit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Call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blue.getLiters()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 after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g.fill(blue);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g.swapOut(blue);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g.fillCopy(blue);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g.fill(blue);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then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g.swapOut(blue);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bigger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should return whichever bucket holds more (the first one on a tie): the bucket itself, not a copy. Build its body from four tiles. Two are decoys.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Judge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Bucket bigger(Bucket a, Bucket b)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// your tiles go here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return b;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if (a.getLiters() &gt;= b.getLiters())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return new Bucket("red", 7);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return a;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return a.getLiters();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880"/>
              <w:gridCol w:w="3200"/>
            </w:tblGrid>
            <w:tr>
              <w:trPr>
                <w:cantSplit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main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 runs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Bucket x = new Bucket("red", 7);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Bucket y = new Bucket("tan", 4);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Bucket z = new Bucket("blue", 9);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Judge j = new Judge();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Bucket big = j.bigger(x, y);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big.add(1);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System.out.println(big == x);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System.out.println(x.getLiters());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System.out.println(j.bigger(x, z) == z);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true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8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true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body of bigger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pourAll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pours every liter from one bucket into the other and returns the bucket that now holds it all.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runs the lines below. Fill each hole from the pool so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0 8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Pourer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Bucket pourAll(Bucket from, Bucket to)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int amount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(1)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to.add(amount);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from.add(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(2)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(3)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main: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Bucket a = new Bucket("red", 6);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Bucket b = new Bucket("tan", 2);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Bucket full = new Pourer().pourAll(a, b);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System.out.println(a.getLiters() + " " + b.getLiters());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System.out.println(full == b);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from.getLiters()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from.liters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to.getLiters()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amount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-amount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from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to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new Bucket("tan", 8)</w:t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A String is an object too. Can a method change mine?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No.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immutable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: no method can change its characters. If a method does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 = s + "!";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to its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parameter, that builds a new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points only the parameter at it. The caller's variable still refers to the original, so passing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always safe.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Each method is added to the class named,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calls it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red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(5 liters)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tan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(4 liters). Does it compile? If so, write what printing the call shows. If not, say why.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00"/>
              <w:gridCol w:w="1300"/>
              <w:gridCol w:w="3180"/>
            </w:tblGrid>
            <w:tr>
              <w:trPr>
                <w:cantSplit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Method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Prints,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In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Bucket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; call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red.holdsMore(tan)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boolean holdsMore(Bucket other)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liters &gt; other.liters;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In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Gardener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; call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g.total(red, tan)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int total(Bucket a, Bucket b)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a.liters + b.liters;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In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Gardener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; call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g.total(red, tan)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int total(Bucket a, Bucket b)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a.getLiters() + b.getLiters();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In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Gardener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; call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g.pick(red)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Bucket pick(Bucket a)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a.getLiters();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In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Gardener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; call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g.tag(red)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String tag(Bucket a)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a.getColor() + a.getLiters();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5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Copy or Leak?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Shed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keeps a private spare bucket.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runs the lines below the class.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Shed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Bucket spare;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Shed()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spare = new Bucket("gray", 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Bucket getSpare()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spare;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Bucket copySpare()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new Bucket(spare.getColor(), spare.getLiters());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main: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Shed shed = new Shed();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Bucket s = shed.getSpare();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s.add(10);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Bucket c = shed.copySpare();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c.add(100);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System.out.println(shed.getSpare().getLiters() + " " + (s == c));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 false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11 false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111 false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11 true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Spec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specification: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preview(Bucket b, int extra)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returns how many liters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would hold if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extra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were added,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without changing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Which body meets it?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b.add(extra); return b.getLiters();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return b.getLiters() + extra;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Bucket c = b; c.add(extra); return c.getLiters();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int before = b.getLiters(); b.add(extra); return before + extra;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makes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Bucket a = new Bucket("red", 5);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Bucket b = new Bucket("tan", 2);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calls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new Swapper().swap(a, b);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and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a.getColor()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a space,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b.getColor()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One claim is a lie. Circle it and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Swapper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swap(Bucket x, Bucket y)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Bucket temp = x;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x = y;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y = temp;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At the end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swap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x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refers to the tan bucket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to the red one.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No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Bucket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object changes state during the call.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tan red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because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x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refer to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's buckets.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a Parameter and the Object it refers to argue about who's in charge.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Parameter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When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main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passed you in, I got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of your reference, not a copy of you.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Object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So when you call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add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through it, I'm the one who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main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sees it too.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Parameter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But if someone assigns me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bucket, only I move.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main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's variable still points at you.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Object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Then mind your manners: don't change me unless your method's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says to.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ideas from today are playing a party game. Each gives a clue about itself. Name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what a parameter of a class type really holds: an object's address.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variable that refers to the same object as another variable.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change a method makes to an object passed to it that nobody asked for.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only way to get a separate copy of an object.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Nobody can change me once I'm built, so passing me to a method is always safe.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3.6 Methods: Passing and Returning References of an Object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Same Bucket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