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3.3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Inside the Class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Label the parts, trace two objects, play compiler at the private door, and build a class that works.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3.3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3.3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Java code, write exactly what prints, or say why it doesn't compile. In a one-file program, only the class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marked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; read past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's header.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class can mark some of its parts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private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Why would the person who wrote a class want to stop other code from touching its data? Guess in the margin; question 6 puts it to the test.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Take it apart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Here is a complete class in its own file,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Aquarium.java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Name the part of the class on each set of lines.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Aquarium.java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Aquarium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fishCount;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boolean lightOn;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Aquarium()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fishCount =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lightOn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addFish()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fishCount++;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printTank()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System.out.println(fishCount + " fish");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00"/>
              <w:gridCol w:w="7680"/>
            </w:tblGrid>
            <w:tr>
              <w:trPr>
                <w:cantSplit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Lines</w:t>
                  </w:r>
                </w:p>
              </w:tc>
              <w:tc>
                <w:tcPr>
                  <w:tcW w:type="dxa" w:w="7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Part of the class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7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2-3</w:t>
                  </w:r>
                </w:p>
              </w:tc>
              <w:tc>
                <w:tcPr>
                  <w:tcW w:type="dxa" w:w="7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4-7</w:t>
                  </w:r>
                </w:p>
              </w:tc>
              <w:tc>
                <w:tcPr>
                  <w:tcW w:type="dxa" w:w="7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8-10 and 11-13</w:t>
                  </w:r>
                </w:p>
              </w:tc>
              <w:tc>
                <w:tcPr>
                  <w:tcW w:type="dxa" w:w="7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in another class,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TankDemo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and uses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Aquarium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from question 1.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Aquarium a = new Aquarium();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Aquarium b = new Aquarium();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a.addFish();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a.addFish();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b.addFish();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a.printTank();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b.printTank();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 fish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fish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6 fish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6 fish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 fish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 fish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fish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fish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Write It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specification says: "A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has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name and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height, and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called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watered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that is a public instance variable." Write the class header and the three instance variable declarations, following good encapsulation. (No constructor or methods yet.)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228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class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2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Who gets in?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class is in the same file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belongs to a different class,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TicketBooth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comes right after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Ticket t = new Ticket();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Decide whether it compiles. If it does, write the output.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Ticket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String event;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seat;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Ticket()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event = "Play";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seat = 12;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printTicket()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System.out.println(event + " seat " + seat);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0"/>
              <w:gridCol w:w="1500"/>
              <w:gridCol w:w="3680"/>
            </w:tblGrid>
            <w:tr>
              <w:trPr>
                <w:cantSplit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 in main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t.printTicket();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t.seat = 5;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t.event = "Concert";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t.printTicket();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System.out.println(t.seat);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They're in the same file. Why can't main see seat?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private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about the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class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not the file. Only code between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Ticket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's own braces is inside.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 another class is outside, even one line away.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70 degrees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TeaTime.java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TeaTime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Kettle k = new Kettle();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k.heat();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k.heat();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k.printTemp();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Kettle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temp;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temp = 20;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heat()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temp = temp +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printTemp()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+ " degrees");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public Kettle()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public void Kettle()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private Kettle()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public kettle()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50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Keep it private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Here is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GiftCard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class. Two claims about it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GiftCard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balance;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GiftCard()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balance = 25;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spendFive()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(balance &gt;= 5)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balance = balance - 5;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printBalance()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System.out.println("$" + balance);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Code in another class can't make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balance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negative: the only way to change it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spendFive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which checks first.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balance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private, its value can never change after the constructor runs.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a specification said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balance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 public instance variable, you would declare it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ring the bell by using only the parts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Doorbell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that are meant for outside code. It doesn't compile. Change exactly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one token in `main`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(lines 1-6)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Ding dong!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FrontDoor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Doorbell bell = new Doorbell();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bell.ring();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Doorbell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Doorbell()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press()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ring();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void ring()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System.out.println("Ding dong!");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fix, and the compiler's complaint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Public and Private argue about who's more useful.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Public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Anyone can use me, from inside my class or from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class. That's why constructors always wear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Private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for code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my own class only. Another class's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can't even read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Public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what are you good for?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Private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Protecting data. Mark the instance variables with me and no outside code can put an object into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state. That's called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Public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Fine, but I'm still the one outside code calls. Your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methods only run because one of my methods calls them.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parts of a class are playing a party game. Each gives a clue about itself. Name the part or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80"/>
              <w:gridCol w:w="3500"/>
            </w:tblGrid>
            <w:tr>
              <w:trPr>
                <w:cantSplit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share the class's name, I have no return type,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runs me.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declared in the class but outside every method, and each object gets its own copy of me.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first line: the keyword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the class's name.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keyword that lets only code inside the class use what I'm attached to.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keep a class's data hidden inside it, so other classes use only its public parts.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3.3 Anatomy of a Class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the Class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