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3 · Topic 3.1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Keep What Matters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Pick the details, sort the attributes, name the steps, and catch the design that can't work.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35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3.1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3.1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Java code, write exactly what prints. Read past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public 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in method headers; it is explained in a later topic.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subway map leaves out almost every street. Is it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wrong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or doing its job?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track-team programs: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Results app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ranks runners by race time;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Jersey app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orders each runner a jersey with their name on the back.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keep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if the app needs the fact,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hide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if it doesn't.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80"/>
              <w:gridCol w:w="2400"/>
              <w:gridCol w:w="2400"/>
            </w:tblGrid>
            <w:tr>
              <w:trPr>
                <w:cantSplit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Fact about a runner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Results app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Jersey app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runner's name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Fastest time in the 100 m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Shirt size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Favorite pre-race snack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fitness app stores the length of a run as a whole number of meters.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distanceInMeters = 2750;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km = distanceInMeters / 1000;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m = distanceInMeters % 1000;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System.out.println(km + " km " + m + " m");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2.75 km 750 m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2 km 750 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2 km 75 m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2750 km 0 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Units are part of what data means. To make the run one kilometer longer,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distanceInMeters + 1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adds one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meter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; it should be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+ 1000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Names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distanceInMeters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carry the unit so readers don't have to guess.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Sort It Out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school district is designing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SchoolBus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 from this description: "Each bus has its own bus number and keeps count of how many seats are taken. Every bus in the district uses the same dispatch phone number. A bus can pick up a rider. Inside the method that prints the route, a counter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steps through the stops. Some buses are painted with a mascot."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For each item, write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instance variable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class variable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behavior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or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leave out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080"/>
              <w:gridCol w:w="6000"/>
            </w:tblGrid>
            <w:tr>
              <w:trPr>
                <w:cantSplit/>
              </w:trPr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Item</w:t>
                  </w:r>
                </w:p>
              </w:tc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Instance variable, class variable, behavior, or leave out?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busNumber</w:t>
                  </w:r>
                </w:p>
              </w:tc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dispatchPhone</w:t>
                  </w:r>
                </w:p>
              </w:tc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seatsTaken</w:t>
                  </w:r>
                </w:p>
              </w:tc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void pickUpRider()</w:t>
                  </w:r>
                </w:p>
              </w:tc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i</w:t>
                  </w:r>
                </w:p>
              </w:tc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mascotPicture</w:t>
                  </w:r>
                </w:p>
              </w:tc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2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bake sale planner has three helper methods. You can't see their bodies, and you don't need to: each comment says what the method does. Someone knocked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off the fridge. Put the tiles back in order so the program prints the target output. One tile is a decoy and isn't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BakeSale.java (helper methods)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Returns how many cookies to bake: 2 per person.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cookiesNeeded(int people)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Returns how many trays the cookies fill, 12 per tray, rounded up.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traysNeeded(int cookies)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Prints the number of people, then the number of trays.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printPlan(int people, int trays)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trays = traysNeeded(cookies);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printPlan(people, trays);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people = 30;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trays = traysNeeded(people);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cookies = cookiesNeeded(people);</w:t>
                  </w:r>
                </w:p>
              </w:tc>
              <w:tc>
                <w:tcPr>
                  <w:tcW w:type="dxa" w:w="490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People: 30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Trays: 5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main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program used to print each row of a banner with its own copy of a loop. It now has one general method instead. Fill each numbered hole with a snippet from the pool so the program prints the target output. Each snippet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Banner.java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Banner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printRow(4, "#");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printRow(2, "=");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printRow(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(1)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for (int i = 0; i &lt;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(2)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i++)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System.out.print(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(3)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count, String mark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String mark, int count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count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count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mark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"#"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####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==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Three copies of the loop would work. What's wrong with copies?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Nothing, until something changes. Then every copy must be found and fixed, and a missed one is a bug that still compiles. One general method keeps the steps in one place: write once, call many times. That's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code reuse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Design and change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Safe Change?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Dozens of programs call this method. For each change, write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safe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(callers needn't be told) or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tell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(they must be), and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boxesNeeded(int cans)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boxes = cans / 6;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(cans % 6 != 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boxes++;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boxes;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0"/>
              <w:gridCol w:w="1300"/>
              <w:gridCol w:w="4080"/>
            </w:tblGrid>
            <w:tr>
              <w:trPr>
                <w:cantSplit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Proposed change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Safe or tell?</w:t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Why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Replace the body with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return (cans + 5) / 6;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Replace the body with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return cans / 6;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Add a second parameter,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perBox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to the header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Replace the body with a loop that adds 6 to a total, counting boxes, until the total reaches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cans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5" name="Key idea" descr="Key idea" title="Key ide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Key idea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Key idea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Reading a class diagram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The next two puzzles plan a class before any code is written. A class diagram is a box with three parts: the class name on top, then the attributes (type and name), then the behaviors (method headers).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Instance Variable and Class Variable argue about who matters more.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Instance Variable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Every object gets its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copy of me. Change one bus's seat count and the other buses don't notice.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Class Variable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There's only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of me, and every object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me. Change the phone number once, and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bus sees it.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Instance Variable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Fine. But if a bus's seat count were shared, picking up one rider would change the count on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 buses.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Class Variable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the test isn't whether every object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i/>
                      <w:iCs/>
                      <w:color w:val="1F2B28"/>
                      <w:sz w:val="22"/>
                      <w:szCs w:val="22"/>
                    </w:rPr>
                    <w:t xml:space="preserve">has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 data. It's whether every object needs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class diagram for this description: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Each library card has its own card number and counts the books checked out on it. Every card has the same borrowing limit. A card can check out a book, return a book, and report whether it can borrow another.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LibraryCard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cardNumber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booksOut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limit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i/>
                      <w:iCs/>
                      <w:color w:val="1F2B28"/>
                      <w:sz w:val="21"/>
                      <w:szCs w:val="21"/>
                    </w:rPr>
                    <w:t xml:space="preserve">(class variable)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void checkOut()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void returnBook()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canBorrow()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If the library raises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limit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every card sees the new limit after one change.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canBorrow()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needs no parameter, because the card already has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booksOut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limit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as attributes.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booksOut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should also be a class variable, because every card has a number of books out.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Design Detective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diagram should match: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Each pet feeder holds some amount of food, in grams. A feeder can dispense a given number of grams and can report whether it is empty.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It has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two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problems. Find each one and say how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PetFeeder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color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void dispense()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isEmpty()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Problem 1 and its fix</w:t>
                  </w:r>
                </w:p>
              </w:tc>
            </w:tr>
          </w:tbl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Problem 2 and its fix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design ideas from this topic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80"/>
              <w:gridCol w:w="3500"/>
            </w:tblGrid>
            <w:tr>
              <w:trPr>
                <w:cantSplit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am...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hide the details that don't matter for the problem and keep the ones that do.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let you use a method by knowing what it does, not how it does it.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let you think about data by its name and meaning, not by how it's stored.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break one big behavior into smaller methods, one for each step.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sit in a method header and let one method work for many different values.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3.1 Abstraction and Program Design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 What Matters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