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2 · Topic 2.7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Loop the Loop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Trace the checks, rebuild a countdown, fill a savings loop, and catch the loop that's off by one.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35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10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2.7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2.7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For code, write exactly what prints.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Virtual Machine. Run this code in your head.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n = 50;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steps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(n &gt; 5)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n = n / 2;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steps++;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System.out.println(steps + " " + n);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4 3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3 6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5 1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4 6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Does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while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loop's condition get checked the same number of times as the body runs, or one more time? Guess in the margin; question 2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Trace this loop. Each row is one check of the condition, in order. Fill in the values at the moment of the check and whether the condition is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true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or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false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x = 1;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total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(total &lt; 20)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total += x;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x *= 2;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00"/>
              <w:gridCol w:w="2600"/>
              <w:gridCol w:w="2600"/>
              <w:gridCol w:w="3080"/>
            </w:tblGrid>
            <w:tr>
              <w:trPr>
                <w:cantSplit/>
              </w:trPr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Check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b/>
                      <w:bCs/>
                      <w:color w:val="FFFFFF"/>
                      <w:sz w:val="17"/>
                      <w:szCs w:val="17"/>
                    </w:rPr>
                    <w:t xml:space="preserve">x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b/>
                      <w:bCs/>
                      <w:color w:val="FFFFFF"/>
                      <w:sz w:val="17"/>
                      <w:szCs w:val="17"/>
                    </w:rPr>
                    <w:t xml:space="preserve">total</w:t>
                  </w:r>
                </w:p>
              </w:tc>
              <w:tc>
                <w:tcPr>
                  <w:tcW w:type="dxa" w:w="3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b/>
                      <w:bCs/>
                      <w:color w:val="FFFFFF"/>
                      <w:sz w:val="17"/>
                      <w:szCs w:val="17"/>
                    </w:rPr>
                    <w:t xml:space="preserve">total &lt; 20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1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0</w:t>
                  </w:r>
                </w:p>
              </w:tc>
              <w:tc>
                <w:tcPr>
                  <w:tcW w:type="dxa" w:w="3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true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6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How many times did the body run? </w:t>
            </w:r>
            <w:r>
              <w:rPr>
                <w:rFonts w:ascii="Atkinson Hyperlegible Next" w:cs="Atkinson Hyperlegible Next" w:eastAsia="Atkinson Hyperlegible Next" w:hAnsi="Atkinson Hyperlegible Next"/>
                <w:color w:val="8A9792"/>
                <w:sz w:val="22"/>
                <w:szCs w:val="22"/>
              </w:rPr>
              <w:t xml:space="preserve">________</w:t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4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Mission control's countdown fell off the fridge. The first line stayed put. Put the tiles back in order so the program prints the output below. One tile is a decoy and isn't used.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count = 3;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    count--;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}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while (count &gt;= 0) {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System.out.println("Liftoff!");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    System.out.println(count + "...");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while (count &gt; 0) {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3...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2...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1...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Liftoff!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95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program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Hopper has $10 and saves $15 more each week. The program should count the weeks until Hopper has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at least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$100 and print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6 weeks, $100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Fill each hole from the pool.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Savings.java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savings = 10;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weeks = 0;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(1)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savings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(2)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(3)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System.out.println(weeks + " weeks, $" + savings);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628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2407"/>
              <w:gridCol w:w="2407"/>
              <w:gridCol w:w="2407"/>
              <w:gridCol w:w="2407"/>
            </w:tblGrid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savings &lt;= 100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+= 15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weeks--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savings &gt; 100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= 15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weeks++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savings &lt; 100</w:t>
                  </w:r>
                </w:p>
              </w:tc>
              <w:tc>
                <w:tcPr>
                  <w:tcW w:type="dxa" w:w="24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Couldn't I just write the adding step six times?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Only if you already knew the answer was six. Change the goal to $250, or the weekly amount to $12, and the count changes.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while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loop's condition says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when to keep going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so the loop works out how many passes it needs on its own.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Match-Up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Four loops look almost the same. Each changes one thing. Match each loop to what it prints. Each output is used once, and one output in the list isn't used.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00"/>
              <w:gridCol w:w="7180"/>
              <w:gridCol w:w="2000"/>
            </w:tblGrid>
            <w:tr>
              <w:trPr>
                <w:cantSplit/>
              </w:trPr>
              <w:tc>
                <w:tcPr>
                  <w:tcW w:type="dxa" w:w="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Loop</w:t>
                  </w:r>
                </w:p>
              </w:tc>
              <w:tc>
                <w:tcPr>
                  <w:tcW w:type="dxa" w:w="7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Code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Prints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7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n = 1;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(n &lt;= 3)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System.out.print(n + " 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n++;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</w:p>
              </w:tc>
              <w:tc>
                <w:tcPr>
                  <w:tcW w:type="dxa" w:w="7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n = 1;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(n &lt; 3)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System.out.print(n + " 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n++;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7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n = 1;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(n &lt;= 3)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n++;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System.out.print(n + " 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  <w:tc>
                <w:tcPr>
                  <w:tcW w:type="dxa" w:w="7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n = 4;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(n &lt;= 3)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System.out.print(n + " 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n++;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2 3 4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Q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1 2 3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nothing at all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1 2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1 2 3 4</w:t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compiler. For each snippet, decide whether it compiles. If it does, write what it prints, or write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runs forever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If it doesn't compile, say why in a few words.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900"/>
              <w:gridCol w:w="1300"/>
              <w:gridCol w:w="2880"/>
            </w:tblGrid>
            <w:tr>
              <w:trPr>
                <w:cantSplit/>
              </w:trPr>
              <w:tc>
                <w:tcPr>
                  <w:tcW w:type="dxa" w:w="5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lap = 1;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(lap = 3)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lap++;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n = 10;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(n &gt; 20)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n++;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System.out.println(n);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count;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(count &lt; 5)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count++;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word = "hop";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(word.length() &lt; 6)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word += "!";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System.out.println(word);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x = 7;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(x != 0)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x -= 2;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System.out.println(x);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4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Coach wants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Lap 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through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Lap 5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but this program stops at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Lap 4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Change exactly one token so it prints all five laps.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lap = 1;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(lap &lt; 5)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System.out.println("Lap " + lap);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lap++;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Line, old token, new token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if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while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look alike, but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if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checks its condition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once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never comes back.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if (lap &lt;= 5)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prints one lap and moves on. When a step must happen again and again, you need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while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Hopper hikes until his energy runs out. Two of these claims about the code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energy = 10;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steps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(energy &gt; 0)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energy -= 4;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steps++;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 body runs 3 times.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After the loop,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energy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holds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-2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On the last pass, the loop stops as soon as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energy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drops below 1, so that pass never reaches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steps++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 loop ideas are playing a party game. Each gives a clue about itself. Name the idea.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80"/>
              <w:gridCol w:w="3000"/>
            </w:tblGrid>
            <w:tr>
              <w:trPr>
                <w:cantSplit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check my condition before every pass, even the very first one.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one trip through a loop's body.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My condition is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true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at every check, so I never end.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make a loop run one time too many or one time too few.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expression in the loop header that decides whether the body runs again.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values a loop's variables need before it starts, so it works as intended.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10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Wrap-up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00"/>
              <w:gridCol w:w="9180"/>
            </w:tblGrid>
            <w:tr>
              <w:trPr>
                <w:cantSplit/>
              </w:trPr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220"/>
                    <w:bottom w:type="dxa" w:w="16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drawing>
                      <wp:inline distT="0" distB="0" distL="0" distR="0">
                        <wp:extent cx="342900" cy="342900"/>
                        <wp:effectExtent t="0" r="0" b="0" l="0"/>
                        <wp:docPr id="105" name="Reflection" descr="Reflection" title="Reflection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05" name="Reflection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120"/>
                    <w:bottom w:type="dxa" w:w="180"/>
                    <w:right w:type="dxa" w:w="240"/>
                  </w:tcMar>
                </w:tcPr>
                <w:p>
                  <w:pPr>
                    <w:keepNext w:val="false"/>
                    <w:spacing w:after="4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5A3CC9"/>
                      <w:spacing w:val="30"/>
                      <w:sz w:val="17"/>
                      <w:szCs w:val="17"/>
                    </w:rPr>
                    <w:t xml:space="preserve">Reflection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In one sentence: what has to happen inside a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while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loop's body for the loop to ever stop?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answer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2.7 while Loops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Loop the Loop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