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2 · Topic 2.1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Decide and Repeat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Sort the steps, trace the frog, match the loops, and catch the flowchart that's fibbing.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35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2.1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2.1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Java code, write exactly what prints. In the written algorithms, a "Repeat until" step checks its goal before every pass and stops as soon as the goal is true.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step comes from an everyday algorithm. Write the building block it shows: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sequencing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selection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or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repetition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800"/>
              <w:gridCol w:w="3280"/>
            </w:tblGrid>
            <w:tr>
              <w:trPr>
                <w:cantSplit/>
              </w:trPr>
              <w:tc>
                <w:tcPr>
                  <w:tcW w:type="dxa" w:w="6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Step</w:t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Building block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Preheat the oven to 350 degrees.</w:t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Knead the dough until it is smooth.</w:t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If the light is green, cross the street.</w:t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Write your name at the top of the test.</w:t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Keep pressing snooze until it is 7:00.</w:t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If the bread is golden, take it out; otherwise, wait two more minutes.</w:t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Trace the Frog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 the frog follows this algorithm. Trace it in your head. What does Hopper say, and where does Hopper end up?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Set position to 0 and hops to 0.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Repeat until position is at least 10: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add 4 to position, then add 1 to hops.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hops is more than 2, say "long trip";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otherwise, say "short trip".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It says "short trip" and ends at 12.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It says "long trip" and ends at 12.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It says "long trip" and ends at 10.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It says "short trip" and ends at 8.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game adds a 5-point bonus to your score and then doubles it. Would you rather it doubled first and added the bonus after? Guess in the margin; question 3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Hopper's game gives a 5-point bonus at the end of a level, then doubles the score. Someone knocked the program off the fridge. Put the tiles back in order so it prints the output below. One tile is a decoy and isn't used.</w:t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System.out.println("final: " + score);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score *= 2;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score = 40;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System.out.println("bonus: " + score);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score += 5;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score += 10;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bonus: 45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final: 90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95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That program had no decision and no loop. Why is it here?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Because order matters for every building block, not just sequencing. When an algorithm combines sequencing, selection, and repetition, moving a step inside a loop, out of a loop, or before a decision can change what it produces, the same way swapping two lines did.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Match-Up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Four loops look almost the same. Each one changes one thing. Match each loop to what it says, from the list below. Each output is used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100"/>
              <w:gridCol w:w="6780"/>
              <w:gridCol w:w="2200"/>
            </w:tblGrid>
            <w:tr>
              <w:trPr>
                <w:cantSplit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Loop</w:t>
                  </w:r>
                </w:p>
              </w:tc>
              <w:tc>
                <w:tcPr>
                  <w:tcW w:type="dxa" w:w="6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Algorithm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6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Set count to 0.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Repeat until count is 3: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add 1 to count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say count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6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Set count to 0.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Repeat until count is 3: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say count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add 1 to count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6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Set count to 1.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Repeat until count is 3: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say count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add 1 to count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6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Set count to 0.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Repeat until count is 3: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add 1 to count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Say count.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3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Q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0 1 2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1 2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1 2 3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"Knock. Knock. Knock." is three sequencing steps, not repetition. It also guesses that three knocks is enough. "Knock until someone answers" is repetition: one instruction, and the goal decides when to stop.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Selection and Repetition argue about who does more work.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Selection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ask a question whose answer is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and the answer chooses which step happens next.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Repetition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Cute. You ask your question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and you're done. I keep going until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is reached.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Selection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Without me, "take an umbrella" would happen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day, rain or shine.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Repetition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Without me, you'd have to guess how many times to stir the batter and write "stir" that many times.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Selection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At least my questions always end. If your goal can never be reached, you run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Repetition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That's called an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loop, and it's the algorithm's fault, not mine.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5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One-Number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algorithm never stops. Change exactly one number on line 3 so that it stops after exactly 3 passes through the loop.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Set x to 1.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Repeat until x is 10: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add 2 to x.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Say x.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Why it never stops, and your fix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flowchart sets a movie ticket price. Two of the claims about it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(Start)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|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[Read age]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|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&lt; Is age less than 12? &gt; --true--&gt; [Price is 5] --+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| false                                        |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[Price is 9]                                      |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| &lt;--------------------------------------------+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[Say price]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|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(Stop)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For age 8, it says 5.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For age 12, it says 9.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Every box runs once each time, so the price always ends up as 9.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Run this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pond = "lilypad";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System.out.println(pond.indexOf("p") + " " + Math.abs(3 - 8));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4 5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5 5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4 -5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5 -5</w:t>
                  </w:r>
                </w:p>
              </w:tc>
            </w:tr>
          </w:tbl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There's no decision or loop in this code, but each method's result comes from one. Which building block does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indexOf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need, and which does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Math.abs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need?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algorithm ideas are playing a party game. Each gives a clue about itself. Name the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80"/>
              <w:gridCol w:w="3000"/>
            </w:tblGrid>
            <w:tr>
              <w:trPr>
                <w:cantSplit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backbone: steps one after another, each in its place.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ask a true-or-false question and pick the path.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keep doing the same steps until a goal is reached.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In a flowchart, I'm a diamond with a true arrow and a false arrow.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 loop whose goal can never be reached, so I never stop.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Wrap-up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918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220"/>
                    <w:bottom w:type="dxa" w:w="16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05" name="Reflection" descr="Reflection" title="Reflection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05" name="Reflection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120"/>
                    <w:bottom w:type="dxa" w:w="180"/>
                    <w:right w:type="dxa" w:w="240"/>
                  </w:tcMar>
                </w:tcPr>
                <w:p>
                  <w:pPr>
                    <w:keepNext w:val="false"/>
                    <w:spacing w:after="4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5A3CC9"/>
                      <w:spacing w:val="30"/>
                      <w:sz w:val="17"/>
                      <w:szCs w:val="17"/>
                    </w:rPr>
                    <w:t xml:space="preserve">Reflection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In one sentence: why can't a pure sequence of steps handle a rainy day and a sunny day differently?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2.1 Algorithms with Selection and Repetition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Decide and Repeat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