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1.6 Compound Assignment Operators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value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coins</w:t>
      </w:r>
      <w:r>
        <w:t xml:space="preserve"> after each line, then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coins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coins </w:t>
      </w:r>
      <w:r>
        <w:rPr>
          <w:rFonts w:ascii="JetBrains Mono" w:cs="JetBrains Mono" w:eastAsia="JetBrains Mono" w:hAnsi="JetBrains Mono"/>
          <w:color w:val="CF222E"/>
        </w:rPr>
        <w:t xml:space="preserve">-=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coins </w:t>
      </w:r>
      <w:r>
        <w:rPr>
          <w:rFonts w:ascii="JetBrains Mono" w:cs="JetBrains Mono" w:eastAsia="JetBrains Mono" w:hAnsi="JetBrains Mono"/>
          <w:color w:val="CF222E"/>
        </w:rPr>
        <w:t xml:space="preserve">/=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coins</w:t>
      </w:r>
      <w:r>
        <w:rPr>
          <w:rFonts w:ascii="JetBrains Mono" w:cs="JetBrains Mono" w:eastAsia="JetBrains Mono" w:hAnsi="JetBrains Mono"/>
          <w:color w:val="CF222E"/>
        </w:rPr>
        <w:t xml:space="preserve">++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coins </w:t>
      </w:r>
      <w:r>
        <w:rPr>
          <w:rFonts w:ascii="JetBrains Mono" w:cs="JetBrains Mono" w:eastAsia="JetBrains Mono" w:hAnsi="JetBrains Mono"/>
          <w:color w:val="CF222E"/>
        </w:rPr>
        <w:t xml:space="preserve">%=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5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(coins);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variable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level</w:t>
      </w:r>
      <w:r>
        <w:t xml:space="preserve"> holds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6</w:t>
      </w:r>
      <w:r>
        <w:t xml:space="preserve">.</w:t>
      </w:r>
    </w:p>
    <w:p>
      <w:r>
        <w:t xml:space="preserve">(a) Write two different statements, each shorter than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level = level + 1;</w:t>
      </w:r>
      <w:r>
        <w:t xml:space="preserve">, that have the same effect.</w:t>
      </w:r>
    </w:p>
    <w:p>
      <w:r>
        <w:t xml:space="preserve">(b) A student types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level =+ 1;</w:t>
      </w:r>
      <w:r>
        <w:t xml:space="preserve"> instead. What does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level</w:t>
      </w:r>
      <w:r>
        <w:t xml:space="preserve"> hold afterward, and why?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483EFA64-153A-86EE-4AA1-4CDCE7697497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4835DE84-47B1-73FB-F31F-3B06ECDDC1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1.6 Compound Assignment Operators – Exit Ticket</dc:title>
  <dc:creator>Hopper</dc:creator>
  <cp:lastModifiedBy>Un-named</cp:lastModifiedBy>
  <cp:revision>1</cp:revision>
  <dcterms:created xsi:type="dcterms:W3CDTF">2026-10-18T02:05:32.283Z</dcterms:created>
  <dcterms:modified xsi:type="dcterms:W3CDTF">2026-10-18T02:05:32.283Z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