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1.5 Casting and Range of Variables</w:t>
      </w:r>
    </w:p>
    <w:p>
      <w:r>
        <w:rPr>
          <w:color w:val="5B6270"/>
        </w:rPr>
        <w:t xml:space="preserve">Lesson Plan</w:t>
      </w:r>
    </w:p>
    <w:p>
      <w:r>
        <w:rPr>
          <w:b/>
          <w:bCs/>
        </w:rPr>
        <w:t xml:space="preserve">Pacing: </w:t>
      </w:r>
      <w:r>
        <w:t xml:space="preserve">2 class periods of 45 minutes</w:t>
      </w:r>
    </w:p>
    <w:p>
      <w:r>
        <w:rPr>
          <w:b/>
          <w:bCs/>
        </w:rPr>
        <w:t xml:space="preserve">Learning objectives: </w:t>
      </w:r>
      <w:r>
        <w:t xml:space="preserve">1.5.A, 1.5.B, 1.5.C</w:t>
      </w:r>
    </w:p>
    <w:p>
      <w:r>
        <w:rPr>
          <w:b/>
          <w:bCs/>
        </w:rPr>
        <w:t xml:space="preserve">Essential knowledge: </w:t>
      </w:r>
      <w:r>
        <w:t xml:space="preserve">1.5.A.1, 1.5.A.2, 1.5.A.3, 1.5.A.4, 1.5.B.1, 1.5.B.2, 1.5.B.3, 1.5.C.1</w:t>
      </w:r>
    </w:p>
    <w:p>
      <w:r>
        <w:rPr>
          <w:b/>
          <w:bCs/>
        </w:rPr>
        <w:t xml:space="preserve">Materials</w:t>
      </w:r>
    </w:p>
    <w:p>
      <w:r>
        <w:t xml:space="preserve">• Projector</w:t>
      </w:r>
    </w:p>
    <w:p>
      <w:r>
        <w:t xml:space="preserve">• Whiteboard and markers</w:t>
      </w:r>
    </w:p>
    <w:p>
      <w:r>
        <w:t xml:space="preserve">• Scrap paper or mini whiteboards for predictions</w:t>
      </w:r>
    </w:p>
    <w:p>
      <w:r>
        <w:t xml:space="preserve">• IDE on every computer</w:t>
      </w:r>
    </w:p>
    <w:p>
      <w:r>
        <w:t xml:space="preserve">• Cast, Chop, and Wrap slide deck</w:t>
      </w:r>
    </w:p>
    <w:p>
      <w:r>
        <w:t xml:space="preserve">• Printed Cast, Chop, and Wrap puzzle worksheet and exit ticket</w:t>
      </w:r>
    </w:p>
    <w:p>
      <w:pPr>
        <w:pStyle w:val="Heading1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DDF3FC" w:color="auto" w:val="clear"/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shd w:fill="DDF3FC" w:color="auto" w:val="clear"/>
          </w:tcPr>
          <w:p>
            <w:r>
              <w:rPr>
                <w:b/>
                <w:bCs/>
              </w:rPr>
              <w:t xml:space="preserve">Activity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warm-up — numbers with limits (slide 2), then the average of 256 points over 3 quizzes</w:t>
            </w:r>
          </w:p>
        </w:tc>
      </w:tr>
      <w:tr>
        <w:trPr>
          <w:tblHeader w:val="off"/>
        </w:trPr>
        <w:tc>
          <w:p>
            <w:r>
              <w:t xml:space="preserve">7</w:t>
            </w:r>
          </w:p>
        </w:tc>
        <w:tc>
          <w:p>
            <w:r>
              <w:t xml:space="preserve">Day 1 direct instruction — widening, one operation at a time (slides 3–5)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1 direct instruction — the (int) cast truncates toward zero (slide 6)</w:t>
            </w:r>
          </w:p>
        </w:tc>
      </w:tr>
      <w:tr>
        <w:trPr>
          <w:tblHeader w:val="off"/>
        </w:trPr>
        <w:tc>
          <w:p>
            <w:r>
              <w:t xml:space="preserve">9</w:t>
            </w:r>
          </w:p>
        </w:tc>
        <w:tc>
          <w:p>
            <w:r>
              <w:t xml:space="preserve">Day 1 direct instruction — the (double) cast and where it goes (slides 7–8)</w:t>
            </w:r>
          </w:p>
        </w:tc>
      </w:tr>
      <w:tr>
        <w:trPr>
          <w:tblHeader w:val="off"/>
        </w:trPr>
        <w:tc>
          <w:p>
            <w:r>
              <w:t xml:space="preserve">7</w:t>
            </w:r>
          </w:p>
        </w:tc>
        <w:tc>
          <w:p>
            <w:r>
              <w:t xml:space="preserve">Day 1 direct instruction — rounding to the nearest int (slides 9–13)</w:t>
            </w:r>
          </w:p>
        </w:tc>
      </w:tr>
      <w:tr>
        <w:trPr>
          <w:tblHeader w:val="off"/>
        </w:trPr>
        <w:tc>
          <w:p>
            <w:r>
              <w:t xml:space="preserve">6</w:t>
            </w:r>
          </w:p>
        </w:tc>
        <w:tc>
          <w:p>
            <w:r>
              <w:t xml:space="preserve">Day 1 guided practice — fix the quiz percentage in the IDE</w:t>
            </w:r>
          </w:p>
        </w:tc>
      </w:tr>
      <w:tr>
        <w:trPr>
          <w:tblHeader w:val="off"/>
        </w:trPr>
        <w:tc>
          <w:p>
            <w:r>
              <w:t xml:space="preserve">3</w:t>
            </w:r>
          </w:p>
        </w:tc>
        <w:tc>
          <w:p>
            <w:r>
              <w:t xml:space="preserve">Day 1 closure — chop, round, or wrap? (slide 22), then hand out the puzzle worksheet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warm-up — can an int hold 8.1 billion?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2 direct instruction — 4 bytes, Integer.MIN_VALUE and Integer.MAX_VALUE (slides 14–15)</w:t>
            </w:r>
          </w:p>
        </w:tc>
      </w:tr>
      <w:tr>
        <w:trPr>
          <w:tblHeader w:val="off"/>
        </w:trPr>
        <w:tc>
          <w:p>
            <w:r>
              <w:t xml:space="preserve">9</w:t>
            </w:r>
          </w:p>
        </w:tc>
        <w:tc>
          <w:p>
            <w:r>
              <w:t xml:space="preserve">Day 2 direct instruction — integer overflow (slides 16–17)</w:t>
            </w:r>
          </w:p>
        </w:tc>
      </w:tr>
      <w:tr>
        <w:trPr>
          <w:tblHeader w:val="off"/>
        </w:trPr>
        <w:tc>
          <w:p>
            <w:r>
              <w:t xml:space="preserve">7</w:t>
            </w:r>
          </w:p>
        </w:tc>
        <w:tc>
          <w:p>
            <w:r>
              <w:t xml:space="preserve">Day 2 direct instruction — round-off error and exact int values (slides 18–20)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2 guided practice — overflow and round-off experiments in the IDE</w:t>
            </w:r>
          </w:p>
        </w:tc>
      </w:tr>
      <w:tr>
        <w:trPr>
          <w:tblHeader w:val="off"/>
        </w:trPr>
        <w:tc>
          <w:p>
            <w:r>
              <w:t xml:space="preserve">6</w:t>
            </w:r>
          </w:p>
        </w:tc>
        <w:tc>
          <w:p>
            <w:r>
              <w:t xml:space="preserve">Day 2 closure — words to know (slide 21), then the exit ticket</w:t>
            </w:r>
          </w:p>
        </w:tc>
      </w:tr>
    </w:tbl>
    <w:p>
      <w:pPr>
        <w:pStyle w:val="Heading1"/>
      </w:pPr>
      <w:r>
        <w:t xml:space="preserve">Overview</w:t>
      </w:r>
    </w:p>
    <w:p>
      <w:r>
        <w:t xml:space="preserve">Day 1 is conversion between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(1.5.A). Students see Java widen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to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on its own (1.5.A.3), use the casting operators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(double)</w:t>
      </w:r>
      <w:r>
        <w:t xml:space="preserve"> on purpose (1.5.A.1), learn that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truncates (1.5.A.2), and round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(x + 0.5)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(x - 0.5)</w:t>
      </w:r>
      <w:r>
        <w:t xml:space="preserve"> (1.5.A.4). Day 2 is the limits of each type: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range and integer overflow (1.5.B), and round-off error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values (1.5.C).</w:t>
      </w:r>
    </w:p>
    <w:p>
      <w:r>
        <w:t xml:space="preserve">Students have declared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variables (Topic 1.2), evaluated arithmetic with integer division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%</w:t>
      </w:r>
      <w:r>
        <w:t xml:space="preserve"> (Topic 1.3), and stored values with assignment statements (Topic 1.4). In Topic 1.4 they met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possible lossy conversion from double to int</w:t>
      </w:r>
      <w:r>
        <w:t xml:space="preserve"> and were told to match the types; today explains why that rule is one-way. Stay inside the topic boundary:</w:t>
      </w:r>
    </w:p>
    <w:p>
      <w:pPr>
        <w:ind w:left="360" w:hanging="360"/>
      </w:pPr>
      <w:r>
        <w:t xml:space="preserve">• </w:t>
      </w:r>
      <w:r>
        <w:t xml:space="preserve">A label and a value still take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</w:t>
      </w:r>
      <w:r>
        <w:t xml:space="preserve"> followed by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println</w:t>
      </w:r>
      <w:r>
        <w:t xml:space="preserve">; joining text and numbers in one statement is Topic 1.15.</w:t>
      </w:r>
    </w:p>
    <w:p>
      <w:pPr>
        <w:ind w:left="360" w:hanging="360"/>
      </w:pPr>
      <w:r>
        <w:t xml:space="preserve">• </w:t>
      </w:r>
      <w:r>
        <w:t xml:space="preserve">Do not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+=</w:t>
      </w:r>
      <w:r>
        <w:t xml:space="preserve"> or other compound assignment operators (Topic 1.6).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points = points + 1000;</w:t>
      </w:r>
      <w:r>
        <w:t xml:space="preserve">.</w:t>
      </w:r>
    </w:p>
    <w:p>
      <w:pPr>
        <w:ind w:left="360" w:hanging="360"/>
      </w:pPr>
      <w:r>
        <w:t xml:space="preserve">• </w:t>
      </w:r>
      <w:r>
        <w:t xml:space="preserve">Do not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</w:t>
      </w:r>
      <w:r>
        <w:t xml:space="preserve"> methods such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Math.round</w:t>
      </w:r>
      <w:r>
        <w:t xml:space="preserve"> (Topics 1.10 and 1.11). Rounding in this topic is the cast formula only.</w:t>
      </w:r>
    </w:p>
    <w:p>
      <w:pPr>
        <w:ind w:left="360" w:hanging="360"/>
      </w:pPr>
      <w:r>
        <w:t xml:space="preserve">•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Integer.MAX_VALUE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Integer.MIN_VALUE</w:t>
      </w:r>
      <w:r>
        <w:t xml:space="preserve"> are read as whole names. Say once that the dot and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</w:t>
      </w:r>
      <w:r>
        <w:t xml:space="preserve"> class are explained in Topics 1.7 and 1.10.</w:t>
      </w:r>
    </w:p>
    <w:p>
      <w:pPr>
        <w:ind w:left="360" w:hanging="360"/>
      </w:pPr>
      <w:r>
        <w:t xml:space="preserve">• </w:t>
      </w:r>
      <w:r>
        <w:t xml:space="preserve">The CED excludes other decimal data types that avoid rounding errors. The fix taught here is to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values, such as cents instead of dollars.</w:t>
      </w:r>
    </w:p>
    <w:p>
      <w:pPr>
        <w:keepNext/>
        <w:pBdr>
          <w:left w:val="single" w:color="073F73" w:sz="18" w:space="8"/>
        </w:pBdr>
        <w:ind w:left="240"/>
      </w:pPr>
      <w:r>
        <w:rPr>
          <w:b/>
          <w:bCs/>
          <w:color w:val="073F73"/>
          <w:sz w:val="16"/>
          <w:szCs w:val="16"/>
        </w:rPr>
        <w:t xml:space="preserve">TEACHER NOTE</w:t>
      </w:r>
    </w:p>
    <w:p>
      <w:pPr>
        <w:pBdr>
          <w:left w:val="single" w:color="073F73" w:sz="18" w:space="8"/>
        </w:pBdr>
        <w:ind w:left="240"/>
      </w:pPr>
      <w:r>
        <w:t xml:space="preserve">Files whose names end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.snippet.java</w:t>
      </w:r>
      <w:r>
        <w:t xml:space="preserve"> hold only the statements that go inside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; paste them into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 of a scratch class to run them. All files are in the topic's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examples/</w:t>
      </w:r>
      <w:r>
        <w:t xml:space="preserve"> folder.</w:t>
      </w:r>
    </w:p>
    <w:p>
      <w:pPr>
        <w:pBdr>
          <w:left w:val="single" w:color="073F73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1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AverageIntDivision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WidenAssign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WidenArithmetic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WidenPerOperation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NoAutoNarrow.java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WholeDoubleToInt.java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CastToInt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TruncateTowardZero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CastIsNotRounding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AverageCast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CastOtherOperand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CastTooLate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RoundPositive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RoundNegative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RoundNoParens.java</w:t>
      </w:r>
      <w:r>
        <w:t xml:space="preserve">, and, for the guided practice,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PercentTruncated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PercentFixed</w:t>
      </w:r>
      <w:r>
        <w:t xml:space="preserve"> (the model fix; do not show it until students have tried).</w:t>
      </w:r>
    </w:p>
    <w:p>
      <w:pPr>
        <w:pBdr>
          <w:left w:val="single" w:color="073F73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2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TooLargeLiteral.java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IntRange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OverflowMax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OverflowMin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MillisInMonth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AverageOverflow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AverageOverflowFixed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GamePoints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RoundOff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PriceDouble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PriceCents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DollarsToCents</w:t>
      </w:r>
      <w:r>
        <w:t xml:space="preserve">.</w:t>
      </w:r>
    </w:p>
    <w:p>
      <w:pPr>
        <w:pBdr>
          <w:left w:val="single" w:color="073F73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Printed only (exit ticket):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ExitCasts</w:t>
      </w:r>
      <w:r>
        <w:t xml:space="preserve">. The puzzle worksheet and its key are separate Word files; their code is printed on the page.</w:t>
      </w:r>
    </w:p>
    <w:p>
      <w:pPr>
        <w:pBdr>
          <w:left w:val="single" w:color="073F73" w:sz="18" w:space="8"/>
        </w:pBdr>
        <w:ind w:left="240"/>
      </w:pPr>
      <w:r>
        <w:t xml:space="preserve">The Cast, Chop, and Wrap deck covers both days: slides 1–13 on Day 1, plus slide 22 as the Day 1 closure, and slides 14–21 on Day 2. Its speaker notes hold the answers to every Pause and Try slide. Before Day 1, open a scratch class in the IDE next to the deck so each snippet is one paste away. Compiler messages in this topic are quoted from a recent JDK; the wording can vary slightly between Java versions.</w:t>
      </w:r>
    </w:p>
    <w:p>
      <w:pPr>
        <w:pStyle w:val="Heading1"/>
      </w:pPr>
      <w:r>
        <w:t xml:space="preserve">Day 1 warm-up: the average of three quizzes</w:t>
      </w:r>
    </w:p>
    <w:p>
      <w:r>
        <w:t xml:space="preserve">Open with slide 2 (Numbers with limits): give pairs two minutes on the odometer at 999999 and the 89.6 grade. Collect "it rolls over" and "89 or 90", and say both are today's topic. Then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AverageIntDivision</w:t>
      </w:r>
      <w:r>
        <w:t xml:space="preserve">: three quiz scores total 256 points, and the program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/ count</w:t>
      </w:r>
      <w:r>
        <w:t xml:space="preserve">. Ask students to write two things: what Java displays, and what the true average is. Most will get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85</w:t>
      </w:r>
      <w:r>
        <w:t xml:space="preserve"> from Topic 1.3's integer division, and some will work out 85.333… by hand. Leave the gap open: "Today you will learn two ways to make Java keep that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.333</w:t>
      </w:r>
      <w:r>
        <w:t xml:space="preserve">, and why one of them looks right but is not."</w:t>
      </w:r>
    </w:p>
    <w:p>
      <w:pPr>
        <w:pStyle w:val="Heading1"/>
      </w:pPr>
      <w:r>
        <w:t xml:space="preserve">Day 1 direct instruction: widening</w:t>
      </w:r>
    </w:p>
    <w:p>
      <w:r>
        <w:t xml:space="preserve">Read the goals on slide 3, then move to Part 1 (slide 4).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Widening</w:t>
      </w:r>
      <w:r>
        <w:t xml:space="preserve"> (1.5.A.3, slide 5). Every whole number is also a decimal number: 5 is the same amount as 5.0. Turning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into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loses nothing, so Java does it on its own. This automatic conversion is called </w:t>
      </w:r>
      <w:r>
        <w:rPr>
          <w:b/>
          <w:bCs/>
        </w:rPr>
        <w:t xml:space="preserve">widening</w:t>
      </w:r>
      <w:r>
        <w:t xml:space="preserve">. It happens in two places students already know: storing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value in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variable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WidenAssign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 price = wholePrice;</w:t>
      </w:r>
      <w:r>
        <w:t xml:space="preserve"> stores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5.0</w:t>
      </w:r>
      <w:r>
        <w:t xml:space="preserve">), and an arithmetic operation with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and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operand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WidenArithmetic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laps * lapLength</w:t>
      </w:r>
      <w:r>
        <w:t xml:space="preserve"> widens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</w:t>
      </w:r>
      <w:r>
        <w:t xml:space="preserve">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7.0</w:t>
      </w:r>
      <w:r>
        <w:t xml:space="preserve">). This is the "how" behind Topic 1.3's rule that an operation with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gives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One operation at a time.</w:t>
      </w:r>
      <w:r>
        <w:t xml:space="preserve"> Students predict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WidenPerOperation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 / 2 * 1.0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 * 1.0 / 2</w:t>
      </w:r>
      <w:r>
        <w:t xml:space="preserve">. Reveal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3.0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3.5</w:t>
      </w:r>
      <w:r>
        <w:t xml:space="preserve">. Java looks at each operator and its two operands in precedence order. In the first line,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 / 2</w:t>
      </w:r>
      <w:r>
        <w:t xml:space="preserve"> is already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</w:t>
      </w:r>
      <w:r>
        <w:t xml:space="preserve"> before any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appears.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Never the other way.</w:t>
      </w:r>
      <w:r>
        <w:t xml:space="preserve">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NoAutoNarrow.java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miles = raceLength;</w:t>
      </w:r>
      <w:r>
        <w:t xml:space="preserve">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possible lossy conversion from double to int</w:t>
      </w:r>
      <w:r>
        <w:t xml:space="preserve">.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.2</w:t>
      </w:r>
      <w:r>
        <w:t xml:space="preserve"> has nowhere to go, so the compiler refuses to drop it silently. "Lossy" means something could be lost.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A double anywhere in the line makes the whole line double</w:t>
      </w:r>
    </w:p>
    <w:p>
      <w:pPr>
        <w:pBdr>
          <w:left w:val="single" w:color="B42318" w:sz="18" w:space="8"/>
        </w:pBdr>
        <w:ind w:left="240"/>
      </w:pPr>
      <w:r>
        <w:t xml:space="preserve">Students who see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* 1.0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2.0</w:t>
      </w:r>
      <w:r>
        <w:t xml:space="preserve"> somewhere in an expression assume every division in it keeps its decimal part. Widening happens one operation at a time: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division that runs before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is involved has already dropped the decimal part. Have students rewrite the expression one operation per line, labeling the type of each intermediate result, as on the board.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Java will convert a double to an int if the value is whole</w:t>
      </w:r>
    </w:p>
    <w:p>
      <w:pPr>
        <w:pBdr>
          <w:left w:val="single" w:color="B42318" w:sz="18" w:space="8"/>
        </w:pBdr>
        <w:ind w:left="240"/>
      </w:pPr>
      <w:r>
        <w:t xml:space="preserve">Students expect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count = 12.0;</w:t>
      </w:r>
      <w:r>
        <w:t xml:space="preserve"> to compile because 12.0 has no decimal part.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WholeDoubleToInt.java</w:t>
      </w:r>
      <w:r>
        <w:t xml:space="preserve">: same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possible lossy conversion</w:t>
      </w:r>
      <w:r>
        <w:t xml:space="preserve"> error as the "Without a cast" box on slide 6. The compiler checks the type, not the particular value.</w:t>
      </w:r>
    </w:p>
    <w:p>
      <w:pPr>
        <w:pStyle w:val="Heading1"/>
      </w:pPr>
      <w:r>
        <w:t xml:space="preserve">Day 1 direct instruction: the (int) cast</w:t>
      </w:r>
    </w:p>
    <w:p>
      <w:r>
        <w:t xml:space="preserve">Use slide 6.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Casting</w:t>
      </w:r>
      <w:r>
        <w:t xml:space="preserve"> (1.5.A.1). A </w:t>
      </w:r>
      <w:r>
        <w:rPr>
          <w:b/>
          <w:bCs/>
        </w:rPr>
        <w:t xml:space="preserve">cast</w:t>
      </w:r>
      <w:r>
        <w:t xml:space="preserve"> converts a value to another type on purpose. The </w:t>
      </w:r>
      <w:r>
        <w:rPr>
          <w:b/>
          <w:bCs/>
        </w:rPr>
        <w:t xml:space="preserve">casting operator</w:t>
      </w:r>
      <w:r>
        <w:t xml:space="preserve"> is the type name in parentheses, written in front of the value: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raceLength</w:t>
      </w:r>
      <w:r>
        <w:t xml:space="preserve">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CastToInt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raceLength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26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raceLength</w:t>
      </w:r>
      <w:r>
        <w:t xml:space="preserve"> still holds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26.2</w:t>
      </w:r>
      <w:r>
        <w:t xml:space="preserve">, because the cast produces a new value and does not change the variable.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Truncation</w:t>
      </w:r>
      <w:r>
        <w:t xml:space="preserve"> (1.5.A.2).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</w:t>
      </w:r>
      <w:r>
        <w:rPr>
          <w:b/>
          <w:bCs/>
        </w:rPr>
        <w:t xml:space="preserve">truncates</w:t>
      </w:r>
      <w:r>
        <w:t xml:space="preserve">: it drops every digit after the decimal point. It does not round. Students predict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TruncateTowardZero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7.99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-7.99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0.6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-0.6</w:t>
      </w:r>
      <w:r>
        <w:t xml:space="preserve">), then reveal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-7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. For negative numbers truncation goes </w:t>
      </w:r>
      <w:r>
        <w:rPr>
          <w:b/>
          <w:bCs/>
        </w:rPr>
        <w:t xml:space="preserve">up</w:t>
      </w:r>
      <w:r>
        <w:t xml:space="preserve">, so the rule to remember is "toward zero."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(int) rounds</w:t>
      </w:r>
    </w:p>
    <w:p>
      <w:pPr>
        <w:pBdr>
          <w:left w:val="single" w:color="B42318" w:sz="18" w:space="8"/>
        </w:pBdr>
        <w:ind w:left="240"/>
      </w:pPr>
      <w:r>
        <w:t xml:space="preserve">Students expect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89.9</w:t>
      </w:r>
      <w:r>
        <w:t xml:space="preserve"> to be 90 because that is how people round grades.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CastIsNotRounding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89</w:t>
      </w:r>
      <w:r>
        <w:t xml:space="preserve">. The program runs, so this is a logic error, not a compiler error. Say the rule as "chop, don't round," and promise the rounding formula later in the period.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Truncating a negative number goes down</w:t>
      </w:r>
    </w:p>
    <w:p>
      <w:pPr>
        <w:pBdr>
          <w:left w:val="single" w:color="B42318" w:sz="18" w:space="8"/>
        </w:pBdr>
        <w:ind w:left="240"/>
      </w:pPr>
      <w:r>
        <w:t xml:space="preserve">Students apply "truncate means go down" and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-8</w:t>
      </w:r>
      <w:r>
        <w:t xml:space="preserve">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-7.99</w:t>
      </w:r>
      <w:r>
        <w:t xml:space="preserve">. Draw a number line: truncation erases the decimal digits, and −7 is closer to zero than −7.99. Ask: "Which digits did the cast remove?" The digits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.99</w:t>
      </w:r>
      <w:r>
        <w:t xml:space="preserve">; what is left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-7</w:t>
      </w:r>
      <w:r>
        <w:t xml:space="preserve">.</w:t>
      </w:r>
    </w:p>
    <w:p>
      <w:pPr>
        <w:pStyle w:val="Heading1"/>
      </w:pPr>
      <w:r>
        <w:t xml:space="preserve">Day 1 direct instruction: the (double) cast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Casting an int to a double</w:t>
      </w:r>
      <w:r>
        <w:t xml:space="preserve"> (1.5.A.1). Back to the warm-up. Widening will not help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/ count</w:t>
      </w:r>
      <w:r>
        <w:t xml:space="preserve"> on its own, because neither operand is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(double) total</w:t>
      </w:r>
      <w:r>
        <w:t xml:space="preserve"> produces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256.0</w:t>
      </w:r>
      <w:r>
        <w:t xml:space="preserve">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AverageCast</w:t>
      </w:r>
      <w:r>
        <w:t xml:space="preserve"> and write the steps on the board: the cast happens first,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256.0 / count</w:t>
      </w:r>
      <w:r>
        <w:t xml:space="preserve"> widens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</w:t>
      </w:r>
      <w:r>
        <w:t xml:space="preserve">, then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division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85.33333333333333</w:t>
      </w:r>
      <w:r>
        <w:t xml:space="preserve">. Line 5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256</w:t>
      </w:r>
      <w:r>
        <w:t xml:space="preserve">: the variable is still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CastOtherOperand</w:t>
      </w:r>
      <w:r>
        <w:t xml:space="preserve"> shows that casting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</w:t>
      </w:r>
      <w:r>
        <w:t xml:space="preserve"> instead works just as well;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operand is enough.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A cast applies only to the value right after it</w:t>
      </w:r>
      <w:r>
        <w:t xml:space="preserve"> (slide 7, with 22 points over 5). Java does a cast before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*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/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%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</w:t>
      </w:r>
      <w:r>
        <w:t xml:space="preserve">. To cast a whole expression, put the expression in parentheses.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Predict: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CastTooLate</w:t>
      </w:r>
      <w:r>
        <w:rPr>
          <w:b/>
          <w:bCs/>
        </w:rPr>
        <w:t xml:space="preserve">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(double) (total / count)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/ count</w:t>
      </w:r>
      <w:r>
        <w:t xml:space="preserve"> stored in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. Both display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85.0</w:t>
      </w:r>
      <w:r>
        <w:t xml:space="preserve">. The parentheses made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division happen first, and casting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85</w:t>
      </w:r>
      <w:r>
        <w:t xml:space="preserve"> afterward cannot bring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.333</w:t>
      </w:r>
      <w:r>
        <w:t xml:space="preserve"> back.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Pause and try</w:t>
      </w:r>
      <w:r>
        <w:t xml:space="preserve"> (slide 8). Students predict the three lines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hours = 7.75</w:t>
      </w:r>
      <w:r>
        <w:t xml:space="preserve">, then reveal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7.0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7.75</w:t>
      </w:r>
      <w:r>
        <w:t xml:space="preserve">: widening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</w:t>
      </w:r>
      <w:r>
        <w:t xml:space="preserve"> back to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does not return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.75</w:t>
      </w:r>
      <w:r>
        <w:t xml:space="preserve">, and the cast never changed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hours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Casting after the division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(double) (total / count)</w:t>
      </w:r>
      <w:r>
        <w:t xml:space="preserve"> reads like "make the average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," and its result has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.0</w:t>
      </w:r>
      <w:r>
        <w:t xml:space="preserve">, so it looks right at a glance. It is still the whole-number answer. Give students a test: "Is the cast touching an operand of the division, or the result?" Cast an operand: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(double) total / count</w:t>
      </w:r>
      <w:r>
        <w:t xml:space="preserve">.</w:t>
      </w:r>
    </w:p>
    <w:p>
      <w:pPr>
        <w:pStyle w:val="Heading1"/>
      </w:pPr>
      <w:r>
        <w:t xml:space="preserve">Day 1 direct instruction: rounding to the nearest int</w:t>
      </w:r>
    </w:p>
    <w:p>
      <w:r>
        <w:t xml:space="preserve">Start Part 2 (slide 9).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The formula</w:t>
      </w:r>
      <w:r>
        <w:t xml:space="preserve"> (1.5.A.4, slide 10). To round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to the nearest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(x + 0.5)</w:t>
      </w:r>
      <w:r>
        <w:t xml:space="preserve">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is zero or positive,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(x - 0.5)</w:t>
      </w:r>
      <w:r>
        <w:t xml:space="preserve">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is negative. Show why on the board with 3.5 up to 4.5: adding 0.5 moves every value that should round to 4 into 4.0 up to 5.0, and truncation does the rest.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RoundPositive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3.7</w:t>
      </w:r>
      <w:r>
        <w:t xml:space="preserve"> →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4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3.2</w:t>
      </w:r>
      <w:r>
        <w:t xml:space="preserve"> →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2.5</w:t>
      </w:r>
      <w:r>
        <w:t xml:space="preserve"> →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</w:t>
      </w:r>
      <w:r>
        <w:t xml:space="preserve">).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Negative values</w:t>
      </w:r>
      <w:r>
        <w:t xml:space="preserve"> (slide 11).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RoundNegative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(-2.7 + 0.5)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-2</w:t>
      </w:r>
      <w:r>
        <w:t xml:space="preserve">, the wrong answer: adding 0.5 moved the value toward zero, and truncation moved it toward zero again.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(-2.7 - 0.5)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-3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The parentheses matter</w:t>
      </w:r>
      <w:r>
        <w:t xml:space="preserve"> (slide 12).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RoundNoParens.java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distance + 0.5</w:t>
      </w:r>
      <w:r>
        <w:t xml:space="preserve"> casts only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distance</w:t>
      </w:r>
      <w:r>
        <w:t xml:space="preserve">, then adds 0.5, so the result is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3.5, which cannot be stored in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Pause and try</w:t>
      </w:r>
      <w:r>
        <w:t xml:space="preserve"> (slide 13). Pairs pick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+ 0.5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- 0.5</w:t>
      </w:r>
      <w:r>
        <w:t xml:space="preserve"> for 12.5, 0.49, −2.5, and −0.6, then round each: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13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-3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-1</w:t>
      </w:r>
      <w:r>
        <w:t xml:space="preserve">. Check that everyone used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- 0.5</w:t>
      </w:r>
      <w:r>
        <w:t xml:space="preserve"> for the negative values.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Leaving out the parentheses in the rounding formula</w:t>
      </w:r>
    </w:p>
    <w:p>
      <w:pPr>
        <w:pBdr>
          <w:left w:val="single" w:color="B42318" w:sz="18" w:space="8"/>
        </w:pBdr>
        <w:ind w:left="240"/>
      </w:pPr>
      <w:r>
        <w:t xml:space="preserve">Students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x + 0.5</w:t>
      </w:r>
      <w:r>
        <w:t xml:space="preserve"> because in their head they "cast and add." The cast applies only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, and the sum is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r = (int) x + 0.5;</w:t>
      </w:r>
      <w:r>
        <w:t xml:space="preserve"> does not compile. Connect it to the rule they just learned: a cast applies only to the value right after it.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+ 0.5 works for every value</w:t>
      </w:r>
    </w:p>
    <w:p>
      <w:pPr>
        <w:pBdr>
          <w:left w:val="single" w:color="B42318" w:sz="18" w:space="8"/>
        </w:pBdr>
        <w:ind w:left="240"/>
      </w:pPr>
      <w:r>
        <w:t xml:space="preserve">Students memorize one formula and use it on negative values, which gives a logic error that is easy to miss. Have them check one negative value every time they round: −2.7 should become −3.</w:t>
      </w:r>
    </w:p>
    <w:p>
      <w:pPr>
        <w:pStyle w:val="Heading1"/>
      </w:pPr>
      <w:r>
        <w:t xml:space="preserve">Day 1 guided practice: fix the quiz percentage</w:t>
      </w:r>
    </w:p>
    <w:p>
      <w:r>
        <w:t xml:space="preserve">Students paste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PercentWrong</w:t>
      </w:r>
      <w:r>
        <w:t xml:space="preserve"> into the IDE. It should display the percentage of quiz questions answered correctly, rounded to the nearest whole percent: 7 out of 8 is 87.5%, which rounds to 88. It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. Pairs find and fix the error, run their fix, and compare.</w:t>
      </w:r>
    </w:p>
    <w:p>
      <w:r>
        <w:t xml:space="preserve">Debrief in two steps.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correct / total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division,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 / 8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 * 100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. Casting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correct</w:t>
      </w:r>
      <w:r>
        <w:t xml:space="preserve">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87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PercentTruncated</w:t>
      </w:r>
      <w:r>
        <w:t xml:space="preserve">), still not right,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truncates 87.5. Adding 0.5 inside the cast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88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PercentFixed</w:t>
      </w:r>
      <w:r>
        <w:t xml:space="preserve">).</w:t>
      </w:r>
    </w:p>
    <w:p>
      <w:pPr>
        <w:keepNext/>
        <w:pBdr>
          <w:left w:val="single" w:color="073F73" w:sz="18" w:space="8"/>
        </w:pBdr>
        <w:ind w:left="240"/>
      </w:pPr>
      <w:r>
        <w:rPr>
          <w:b/>
          <w:bCs/>
          <w:color w:val="073F73"/>
          <w:sz w:val="16"/>
          <w:szCs w:val="16"/>
        </w:rPr>
        <w:t xml:space="preserve">TEACHER NOTE</w:t>
      </w:r>
    </w:p>
    <w:p>
      <w:pPr>
        <w:pBdr>
          <w:left w:val="single" w:color="073F73" w:sz="18" w:space="8"/>
        </w:pBdr>
        <w:ind w:left="240"/>
      </w:pPr>
      <w:r>
        <w:t xml:space="preserve">If pairs are stuck after two minutes, ask: "What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7 / 8</w:t>
      </w:r>
      <w:r>
        <w:t xml:space="preserve"> in Java?" Pairs that finish early can change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correct</w:t>
      </w:r>
      <w:r>
        <w:t xml:space="preserve"> to
5 and check that the program displays 63 (62.5% rounded).</w:t>
      </w:r>
    </w:p>
    <w:p>
      <w:pPr>
        <w:pStyle w:val="Heading1"/>
      </w:pPr>
      <w:r>
        <w:t xml:space="preserve">Day 1 independent practice</w:t>
      </w:r>
    </w:p>
    <w:p>
      <w:r>
        <w:t xml:space="preserve">Puzzle worksheet questions 1–4 (Part A and the first two Part B puzzles: truncation, cast placement, and rounding) are homework.</w:t>
      </w:r>
    </w:p>
    <w:p>
      <w:pPr>
        <w:pStyle w:val="Heading1"/>
      </w:pPr>
      <w:r>
        <w:t xml:space="preserve">Day 1 closure</w:t>
      </w:r>
    </w:p>
    <w:p>
      <w:r>
        <w:t xml:space="preserve">Jump to slide 22 (Chop, round, or wrap?). Pairs explain why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4.9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(4.9 + 0.5)</w:t>
      </w:r>
      <w:r>
        <w:t xml:space="preserve"> differ, using the sentence starter; cold-call two pairs. Then ask: "A teacher's grade program has 89.9. When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89</w:t>
      </w:r>
      <w:r>
        <w:t xml:space="preserve"> the right answer, and when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90</w:t>
      </w:r>
      <w:r>
        <w:t xml:space="preserve">?" Look for "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truncates, which is right for counting complete things (whole miles, full hours); rounding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+ 0.5</w:t>
      </w:r>
      <w:r>
        <w:t xml:space="preserve"> is right for a nearest value such as a grade." Hand out the Cast, Chop, and Wrap puzzle worksheet. Day 2 picks up the deck at slide 14.</w:t>
      </w:r>
    </w:p>
    <w:p>
      <w:pPr>
        <w:pStyle w:val="Heading1"/>
      </w:pPr>
      <w:r>
        <w:t xml:space="preserve">Day 2 warm-up: can an int hold 8.1 billion?</w:t>
      </w:r>
    </w:p>
    <w:p>
      <w:r>
        <w:t xml:space="preserve">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TooLargeLiteral.java</w:t>
      </w:r>
      <w:r>
        <w:t xml:space="preserve">, which stores 8,100,000,000 in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(more than 8 billion people live on Earth). Ask: "Does it compile? If it runs, what does it display?" Take a vote, then compile it: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 number too large</w:t>
      </w:r>
      <w:r>
        <w:t xml:space="preserve">. Ask: "Why would a number be too large? A number is a number." Leave the question open until slide 15.</w:t>
      </w:r>
    </w:p>
    <w:p>
      <w:pPr>
        <w:pStyle w:val="Heading1"/>
      </w:pPr>
      <w:r>
        <w:t xml:space="preserve">Day 2 direct instruction: the range of int values</w:t>
      </w:r>
    </w:p>
    <w:p>
      <w:r>
        <w:t xml:space="preserve">Start Part 3 (slide 14).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Fixed memory</w:t>
      </w:r>
      <w:r>
        <w:t xml:space="preserve"> (1.5.B.2). Every variable is a storage location, and the computer sets aside a fixed amount of memory for each value based on its type.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always gets </w:t>
      </w:r>
      <w:r>
        <w:rPr>
          <w:b/>
          <w:bCs/>
        </w:rPr>
        <w:t xml:space="preserve">4 bytes</w:t>
      </w:r>
      <w:r>
        <w:t xml:space="preserve">. A </w:t>
      </w:r>
      <w:r>
        <w:rPr>
          <w:b/>
          <w:bCs/>
        </w:rPr>
        <w:t xml:space="preserve">bit</w:t>
      </w:r>
      <w:r>
        <w:t xml:space="preserve"> is a single 0 or 1; a </w:t>
      </w:r>
      <w:r>
        <w:rPr>
          <w:b/>
          <w:bCs/>
        </w:rPr>
        <w:t xml:space="preserve">byte</w:t>
      </w:r>
      <w:r>
        <w:t xml:space="preserve"> is 8 bits; so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has 32 bits and 2 × 2 × … × 2 (32 times) = 4,294,967,296 possible patterns. That is how many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values exist. Go back to the odometer from the Day 1 warm-up (slide 2): a fixed number of digit wheels can show only so many readings.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The limits</w:t>
      </w:r>
      <w:r>
        <w:t xml:space="preserve"> (1.5.B.1, slide 15). Half of the patterns are negative, and zero takes one of the nonnegative half.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IntRange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Integer.MAX_VALUE</w:t>
      </w:r>
      <w:r>
        <w:t xml:space="preserve"> is 2,147,483,647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Integer.MIN_VALUE</w:t>
      </w:r>
      <w:r>
        <w:t xml:space="preserve"> is −2,147,483,648. Each is a </w:t>
      </w:r>
      <w:r>
        <w:rPr>
          <w:b/>
          <w:bCs/>
        </w:rPr>
        <w:t xml:space="preserve">constant</w:t>
      </w:r>
      <w:r>
        <w:t xml:space="preserve">, a named value that never changes while the program runs. Read each name as a whole for now; the dot and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</w:t>
      </w:r>
      <w:r>
        <w:t xml:space="preserve"> class are explained in Topics 1.7 and 1.10.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Inclusive.</w:t>
      </w:r>
      <w:r>
        <w:t xml:space="preserve"> Every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must be between the two limits, inclusive: both limits are themselves valid values. A literal outside the range, such as the warm-up's 8100000000, is caught by the compiler. Slide 15's 10-digit phone number is too big for the same reason.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The two limits are mirror images</w:t>
      </w:r>
    </w:p>
    <w:p>
      <w:pPr>
        <w:pBdr>
          <w:left w:val="single" w:color="B42318" w:sz="18" w:space="8"/>
        </w:pBdr>
        <w:ind w:left="240"/>
      </w:pPr>
      <w:r>
        <w:t xml:space="preserve">Students expect the smallest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to be −2,147,483,647. Point to the split: the negative side has 2,147,483,648 values and the nonnegative side has the same number, but one of those is zero. A memory hook: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MIN_VALUE</w:t>
      </w:r>
      <w:r>
        <w:t xml:space="preserve"> ends in 8,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MAX_VALUE</w:t>
      </w:r>
      <w:r>
        <w:t xml:space="preserve"> ends in 7.</w:t>
      </w:r>
    </w:p>
    <w:p>
      <w:pPr>
        <w:pStyle w:val="Heading1"/>
      </w:pPr>
      <w:r>
        <w:t xml:space="preserve">Day 2 direct instruction: integer overflow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Predict: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OverflowMax</w:t>
      </w:r>
      <w:r>
        <w:rPr>
          <w:b/>
          <w:bCs/>
        </w:rPr>
        <w:t xml:space="preserve">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Integer.MAX_VALUE + 1</w:t>
      </w:r>
      <w:r>
        <w:t xml:space="preserve">. Most students predict an error or 2147483648. Run it: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-2147483648</w:t>
      </w:r>
      <w:r>
        <w:t xml:space="preserve">. If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expression would produce a value outside the range, an </w:t>
      </w:r>
      <w:r>
        <w:rPr>
          <w:b/>
          <w:bCs/>
        </w:rPr>
        <w:t xml:space="preserve">integer overflow</w:t>
      </w:r>
      <w:r>
        <w:t xml:space="preserve"> occurs (1.5.B.3): the result is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inside the range, but not the expected one. Past the top, it wraps to the bottom.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OverflowMin</w:t>
      </w:r>
      <w:r>
        <w:t xml:space="preserve"> and slide 17 show the other direction: one less than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Integer.MIN_VALUE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Integer.MAX_VALUE</w:t>
      </w:r>
      <w:r>
        <w:t xml:space="preserve">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No warning.</w:t>
      </w:r>
      <w:r>
        <w:t xml:space="preserve"> The program compiles and runs to the end. The compiler checks only literals written in the code; a sum or product is computed while the program runs.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GamePoints</w:t>
      </w:r>
      <w:r>
        <w:t xml:space="preserve"> (2,147,483,000 points plus 1,000 displays a large negative number).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A real calculation.</w:t>
      </w:r>
      <w:r>
        <w:t xml:space="preserve"> Walk through slide 16 (seventy years in seconds): 70 × 365 is fine, but the full product, 2,207,520,000, is past the limit, so the program displays a negative number of seconds. Then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MillisInMonth</w:t>
      </w:r>
      <w:r>
        <w:t xml:space="preserve"> and fill in a step table on the board. The last multiplication, 2,592,000 × 1000, is past 2,147,483,647, so the program displays a negative number of milliseconds. Counting in seconds instead keeps every step in range. Students do not need to predict the exact wrong value; they need to recognize when a step goes past the limit.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Overflow is an error or an exception</w:t>
      </w:r>
    </w:p>
    <w:p>
      <w:pPr>
        <w:pBdr>
          <w:left w:val="single" w:color="B42318" w:sz="18" w:space="8"/>
        </w:pBdr>
        <w:ind w:left="240"/>
      </w:pPr>
      <w:r>
        <w:t xml:space="preserve">Students expect Java to stop the program or refuse to compile it, as it did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8100000000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/ by zero</w:t>
      </w:r>
      <w:r>
        <w:t xml:space="preserve">. Overflow does neither: the program keeps running with a wrong value, which makes it a logic error. Contrast the warm-up and slide 17's phone number (literals, caught by the compiler)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GamePoints</w:t>
      </w:r>
      <w:r>
        <w:t xml:space="preserve"> (a sum, never reported).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The answer fits, so the calculation is safe</w:t>
      </w:r>
    </w:p>
    <w:p>
      <w:pPr>
        <w:pBdr>
          <w:left w:val="single" w:color="B42318" w:sz="18" w:space="8"/>
        </w:pBdr>
        <w:ind w:left="240"/>
      </w:pPr>
      <w:r>
        <w:t xml:space="preserve">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AverageOverflow</w:t>
      </w:r>
      <w:r>
        <w:t xml:space="preserve">: the average of two values of 2,000,000,000 is 2,000,000,000, which fits, but the sum 4,000,000,000 does not, and the program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-147483648</w:t>
      </w:r>
      <w:r>
        <w:t xml:space="preserve">. Every step must stay in range, not only the final answer.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AverageOverflowFixed</w:t>
      </w:r>
      <w:r>
        <w:t xml:space="preserve"> halves each value first. (That fix is exact only because both values are even; the point is to notice which step overflows.)</w:t>
      </w:r>
    </w:p>
    <w:p>
      <w:pPr>
        <w:pStyle w:val="Heading1"/>
      </w:pPr>
      <w:r>
        <w:t xml:space="preserve">Day 2 direct instruction: round-off error</w:t>
      </w:r>
    </w:p>
    <w:p>
      <w:r>
        <w:t xml:space="preserve">Start Part 4 (slide 18).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Predict: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RoundOff</w:t>
      </w:r>
      <w:r>
        <w:rPr>
          <w:b/>
          <w:bCs/>
        </w:rPr>
        <w:t xml:space="preserve">.</w:t>
      </w:r>
      <w:r>
        <w:t xml:space="preserve"> Ask for the output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0.1 + 0.2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1.0 - 0.9</w:t>
      </w:r>
      <w:r>
        <w:t xml:space="preserve">. Reveal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0.30000000000000004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0.09999999999999998</w:t>
      </w:r>
      <w:r>
        <w:t xml:space="preserve">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Why</w:t>
      </w:r>
      <w:r>
        <w:t xml:space="preserve"> (1.5.C.1, slide 19).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is also stored in a fixed amount of memory, so it can keep only a limited number of digits: its </w:t>
      </w:r>
      <w:r>
        <w:rPr>
          <w:b/>
          <w:bCs/>
        </w:rPr>
        <w:t xml:space="preserve">precision</w:t>
      </w:r>
      <w:r>
        <w:t xml:space="preserve"> is limited. In binary, 0.1 and 0.2 repeat forever, the way 1/3 does in decimal, so Java stores the closest value it can. When a result is more precise than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can store, it is rounded to the nearest value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can hold. The small difference is a </w:t>
      </w:r>
      <w:r>
        <w:rPr>
          <w:b/>
          <w:bCs/>
        </w:rPr>
        <w:t xml:space="preserve">round-off error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Use int values when results must be exact.</w:t>
      </w:r>
      <w:r>
        <w:t xml:space="preserve">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PriceDouble</w:t>
      </w:r>
      <w:r>
        <w:t xml:space="preserve"> (three items at $1.10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3.3000000000000003</w:t>
      </w:r>
      <w:r>
        <w:t xml:space="preserve">) next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PriceCents</w:t>
      </w:r>
      <w:r>
        <w:t xml:space="preserve"> (110 cents × 3 is exactly 330). Every whole number in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range is stored exactly. This is why programs that handle money often count in cents; slide 19 shows the same idea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1.1 + 2.2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Pause and try</w:t>
      </w:r>
      <w:r>
        <w:t xml:space="preserve"> (slide 20). Pairs choose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for laps, a body temperature, a store total exact to the cent, and a 10-digit phone number. The phone number is too big for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; since nobody does arithmetic with it,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fits better.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Round-off error is a bug in Java</w:t>
      </w:r>
    </w:p>
    <w:p>
      <w:pPr>
        <w:pBdr>
          <w:left w:val="single" w:color="B42318" w:sz="18" w:space="8"/>
        </w:pBdr>
        <w:ind w:left="240"/>
      </w:pPr>
      <w:r>
        <w:t xml:space="preserve">Students conclude the computer "can't do math." Use the 1/3 comparison: on paper you also have to stop writing 0.333… somewhere.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stops sooner than students expect, and in binary even 0.1 never ends. It is a property of fixed memory, the same fact behind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range.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073F73"/>
        </w:rPr>
        <w:t xml:space="preserve">  A product that should be whole will truncate correctly</w:t>
      </w:r>
    </w:p>
    <w:p>
      <w:pPr>
        <w:pBdr>
          <w:left w:val="single" w:color="B42318" w:sz="18" w:space="8"/>
        </w:pBdr>
        <w:ind w:left="240"/>
      </w:pPr>
      <w:r>
        <w:t xml:space="preserve">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DollarsToCents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0.29 * 100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28.999999999999996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</w:t>
      </w:r>
      <w:r>
        <w:t xml:space="preserve"> truncates it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28</w:t>
      </w:r>
      <w:r>
        <w:t xml:space="preserve">, losing a cent. Students expect 29 because the math on paper is exact. The fix combines two Day 1 ideas: round instead of truncating,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(int) (price * 100 + 0.5)</w:t>
      </w:r>
      <w:r>
        <w:t xml:space="preserve">.</w:t>
      </w:r>
    </w:p>
    <w:p>
      <w:pPr>
        <w:pStyle w:val="Heading1"/>
      </w:pPr>
      <w:r>
        <w:t xml:space="preserve">Day 2 guided practice: overflow and round-off experiments</w:t>
      </w:r>
    </w:p>
    <w:p>
      <w:r>
        <w:t xml:space="preserve">Students run each program in the IDE. For each one, they predict first, run, record the output, and then make the change:</w:t>
      </w:r>
    </w:p>
    <w:p>
      <w:pPr>
        <w:ind w:left="360" w:hanging="360"/>
      </w:pPr>
      <w:r>
        <w:t xml:space="preserve">1.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GamePoints</w:t>
      </w:r>
      <w:r>
        <w:t xml:space="preserve">: change 1000 to 600. Does it still overflow? (No: 2,147,483,600 is under 2,147,483,647.)</w:t>
      </w:r>
    </w:p>
    <w:p>
      <w:pPr>
        <w:ind w:left="360" w:hanging="360"/>
      </w:pPr>
      <w:r>
        <w:t xml:space="preserve">2.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MillisInMonth</w:t>
      </w:r>
      <w:r>
        <w:t xml:space="preserve">: change 30 days to 24 days. Does the milliseconds line still overflow? (No: 24 × 24 × 60 × 60 × 1000 is 2,073,600,000.)</w:t>
      </w:r>
    </w:p>
    <w:p>
      <w:pPr>
        <w:ind w:left="360" w:hanging="360"/>
      </w:pPr>
      <w:r>
        <w:t xml:space="preserve">3.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DollarsToCents</w:t>
      </w:r>
      <w:r>
        <w:t xml:space="preserve">: change the price to 0.57. What do the three lines display, and which one is right?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56.99999999999999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56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57</w:t>
      </w:r>
      <w:r>
        <w:t xml:space="preserve">; the rounded line.)</w:t>
      </w:r>
    </w:p>
    <w:p>
      <w:pPr>
        <w:ind w:left="360" w:hanging="360"/>
      </w:pPr>
      <w:r>
        <w:t xml:space="preserve">4.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PriceCents</w:t>
      </w:r>
      <w:r>
        <w:t xml:space="preserve">: change the price to 1999 cents and change the 3 to 4. What are the dollars and cents? (79 dollars, 96 cents.)</w:t>
      </w:r>
    </w:p>
    <w:p>
      <w:r>
        <w:t xml:space="preserve">Debrief: in 1 and 2, the same code overflows or not depending on the values, which is why testing needs large inputs. In 3, rounding protects against round-off error before truncating. In 4,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result is exact.</w:t>
      </w:r>
    </w:p>
    <w:p>
      <w:pPr>
        <w:keepNext/>
        <w:pBdr>
          <w:left w:val="single" w:color="073F73" w:sz="18" w:space="8"/>
        </w:pBdr>
        <w:ind w:left="240"/>
      </w:pPr>
      <w:r>
        <w:rPr>
          <w:b/>
          <w:bCs/>
          <w:color w:val="073F73"/>
          <w:sz w:val="16"/>
          <w:szCs w:val="16"/>
        </w:rPr>
        <w:t xml:space="preserve">TEACHER NOTE</w:t>
      </w:r>
    </w:p>
    <w:p>
      <w:pPr>
        <w:pBdr>
          <w:left w:val="single" w:color="073F73" w:sz="18" w:space="8"/>
        </w:pBdr>
        <w:ind w:left="240"/>
      </w:pPr>
      <w:r>
        <w:t xml:space="preserve">Check the numbers in step 3 on your own JDK before class;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0.57 * 100</w:t>
      </w:r>
      <w:r>
        <w:t xml:space="preserve">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56.99999999999999</w:t>
      </w:r>
      <w:r>
        <w:t xml:space="preserve"> on current Java
versions. If computers are not available, run the four changes on the projector and have students vote before each
run.</w:t>
      </w:r>
    </w:p>
    <w:p>
      <w:pPr>
        <w:pStyle w:val="Heading1"/>
      </w:pPr>
      <w:r>
        <w:t xml:space="preserve">Day 2 independent practice</w:t>
      </w:r>
    </w:p>
    <w:p>
      <w:r>
        <w:t xml:space="preserve">Puzzle worksheet questions 5–10 (the face-off, be-the-compiler, two truths and a lie, one-token fix, who am I, and the cents reflection: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range, integer overflow, round-off error, and a review of rounding) are homework. Collect the whole worksheet the next day and check it with the key.</w:t>
      </w:r>
    </w:p>
    <w:p>
      <w:pPr>
        <w:pStyle w:val="Heading1"/>
      </w:pPr>
      <w:r>
        <w:t xml:space="preserve">Day 2 closure and exit ticket</w:t>
      </w:r>
    </w:p>
    <w:p>
      <w:r>
        <w:t xml:space="preserve">Spend one minute on slide 21 (Words to know): point to each card and ask what Java does (a compiler error, a wrong value with no warning, a tiny difference, or dropped decimals) and how to avoid it. Then give the exit ticket (about five minutes). Question 1 checks casting, widening, and rounding (1.5.A), question 2 integer overflow (1.5.B), and question 3 round-off error (1.5.C). Re-teach the weakest one at the start of Topic 1.6.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7F58C030-6E89-1475-9874-89060E15BFF2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97323E0E-C34A-CD80-2FC0-8116549C64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1.5 Casting and Range of Variables – Lesson Plan</dc:title>
  <dc:creator>Hopper</dc:creator>
  <cp:lastModifiedBy>Un-named</cp:lastModifiedBy>
  <cp:revision>1</cp:revision>
  <dcterms:created xsi:type="dcterms:W3CDTF">2026-10-18T02:05:32.070Z</dcterms:created>
  <dcterms:modified xsi:type="dcterms:W3CDTF">2026-10-18T02:05:32.070Z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